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9E110" w14:textId="77777777" w:rsidR="00E236DD" w:rsidRDefault="00E236DD" w:rsidP="00E236DD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321BEE31" w14:textId="77777777" w:rsidR="00067622" w:rsidRPr="00354977" w:rsidRDefault="00067622" w:rsidP="00067622">
      <w:pPr>
        <w:ind w:left="360"/>
        <w:jc w:val="center"/>
        <w:rPr>
          <w:b/>
          <w:bCs/>
          <w:spacing w:val="20"/>
          <w:sz w:val="24"/>
          <w:szCs w:val="24"/>
        </w:rPr>
      </w:pPr>
      <w:r w:rsidRPr="00354977">
        <w:rPr>
          <w:b/>
          <w:bCs/>
          <w:spacing w:val="20"/>
          <w:sz w:val="24"/>
          <w:szCs w:val="24"/>
        </w:rPr>
        <w:t>Research Catalyst Fund</w:t>
      </w:r>
    </w:p>
    <w:p w14:paraId="748D9D4C" w14:textId="77777777" w:rsidR="00E236DD" w:rsidRDefault="00E236DD" w:rsidP="00DD0C92">
      <w:pPr>
        <w:spacing w:after="0" w:line="240" w:lineRule="auto"/>
        <w:rPr>
          <w:rFonts w:cs="Calibri"/>
          <w:bCs/>
        </w:rPr>
      </w:pPr>
    </w:p>
    <w:p w14:paraId="77D86218" w14:textId="77777777" w:rsidR="00E236DD" w:rsidRPr="00E236DD" w:rsidRDefault="00031B04" w:rsidP="006830C4">
      <w:p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 xml:space="preserve">Applications are invited for funding </w:t>
      </w:r>
      <w:r w:rsidR="00180D60" w:rsidRPr="00B62178">
        <w:rPr>
          <w:rFonts w:cs="Calibri"/>
          <w:bCs/>
        </w:rPr>
        <w:t xml:space="preserve">of collaborative projects </w:t>
      </w:r>
      <w:r w:rsidR="00172BC8" w:rsidRPr="00B62178">
        <w:rPr>
          <w:rFonts w:cs="Calibri"/>
          <w:bCs/>
        </w:rPr>
        <w:t xml:space="preserve">that </w:t>
      </w:r>
      <w:r w:rsidR="00E236DD" w:rsidRPr="00B62178">
        <w:rPr>
          <w:rFonts w:cs="Calibri"/>
          <w:bCs/>
        </w:rPr>
        <w:t>help mature development of the system’s research themes and establish our distinctive strengths and needs as we seek substantial external funding in these areas</w:t>
      </w:r>
      <w:r w:rsidR="0096656E">
        <w:rPr>
          <w:rFonts w:cs="Calibri"/>
          <w:bCs/>
        </w:rPr>
        <w:t xml:space="preserve"> of Health and Social Care Research:</w:t>
      </w:r>
      <w:r w:rsidR="00E236DD" w:rsidRPr="00B62178">
        <w:rPr>
          <w:rFonts w:cs="Calibri"/>
          <w:bCs/>
        </w:rPr>
        <w:t xml:space="preserve"> </w:t>
      </w:r>
    </w:p>
    <w:p w14:paraId="43382BBA" w14:textId="77777777" w:rsidR="00E236DD" w:rsidRPr="00E236DD" w:rsidRDefault="00E236DD" w:rsidP="006830C4">
      <w:pPr>
        <w:spacing w:after="0" w:line="240" w:lineRule="auto"/>
        <w:jc w:val="both"/>
        <w:rPr>
          <w:rFonts w:cs="Calibri"/>
          <w:bCs/>
        </w:rPr>
      </w:pPr>
    </w:p>
    <w:p w14:paraId="5CF265E5" w14:textId="77777777" w:rsidR="00E236DD" w:rsidRPr="00E236DD" w:rsidRDefault="00E236DD" w:rsidP="006830C4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>addressing health inequalities</w:t>
      </w:r>
    </w:p>
    <w:p w14:paraId="5A3BEE89" w14:textId="77777777" w:rsidR="00E236DD" w:rsidRPr="00E236DD" w:rsidRDefault="00E236DD" w:rsidP="006830C4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 xml:space="preserve">digital and data enabled research </w:t>
      </w:r>
    </w:p>
    <w:p w14:paraId="483AF0A2" w14:textId="77777777" w:rsidR="00E236DD" w:rsidRPr="00E236DD" w:rsidRDefault="00E236DD" w:rsidP="006830C4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>sustainable healthcare</w:t>
      </w:r>
    </w:p>
    <w:p w14:paraId="182E6227" w14:textId="77777777" w:rsidR="00E236DD" w:rsidRPr="00E236DD" w:rsidRDefault="00E236DD" w:rsidP="006830C4">
      <w:pPr>
        <w:numPr>
          <w:ilvl w:val="0"/>
          <w:numId w:val="17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 xml:space="preserve">translational research </w:t>
      </w:r>
    </w:p>
    <w:p w14:paraId="467829D7" w14:textId="77777777" w:rsidR="00E236DD" w:rsidRDefault="00E236DD" w:rsidP="006830C4">
      <w:pPr>
        <w:spacing w:after="0" w:line="240" w:lineRule="auto"/>
        <w:jc w:val="both"/>
        <w:rPr>
          <w:rFonts w:cs="Calibri"/>
          <w:bCs/>
        </w:rPr>
      </w:pPr>
    </w:p>
    <w:p w14:paraId="0AE9F560" w14:textId="77777777" w:rsidR="0096656E" w:rsidRDefault="00C11B8D" w:rsidP="006830C4">
      <w:pPr>
        <w:spacing w:after="0" w:line="240" w:lineRule="auto"/>
        <w:jc w:val="both"/>
        <w:rPr>
          <w:rFonts w:cs="Calibri"/>
          <w:bCs/>
        </w:rPr>
      </w:pPr>
      <w:r w:rsidRPr="00F62BA0">
        <w:rPr>
          <w:rFonts w:cs="Calibri"/>
          <w:b/>
        </w:rPr>
        <w:t xml:space="preserve">Funding available: </w:t>
      </w:r>
      <w:r w:rsidRPr="00F83A85">
        <w:rPr>
          <w:rFonts w:cs="Calibri"/>
          <w:bCs/>
        </w:rPr>
        <w:t>NHS Sussex</w:t>
      </w:r>
      <w:r>
        <w:rPr>
          <w:rFonts w:cs="Calibri"/>
          <w:bCs/>
        </w:rPr>
        <w:t xml:space="preserve"> has generously allocated £30</w:t>
      </w:r>
      <w:r w:rsidR="00F23223">
        <w:rPr>
          <w:rFonts w:cs="Calibri"/>
          <w:bCs/>
        </w:rPr>
        <w:t>,000</w:t>
      </w:r>
      <w:r>
        <w:rPr>
          <w:rFonts w:cs="Calibri"/>
          <w:bCs/>
        </w:rPr>
        <w:t xml:space="preserve"> towards this call</w:t>
      </w:r>
      <w:r w:rsidR="0004727D">
        <w:rPr>
          <w:rFonts w:cs="Calibri"/>
          <w:bCs/>
        </w:rPr>
        <w:t xml:space="preserve"> which will be administered </w:t>
      </w:r>
      <w:r w:rsidR="00073872">
        <w:rPr>
          <w:rFonts w:cs="Calibri"/>
          <w:bCs/>
        </w:rPr>
        <w:t>centrally by</w:t>
      </w:r>
      <w:r w:rsidR="0004727D">
        <w:rPr>
          <w:rFonts w:cs="Calibri"/>
          <w:bCs/>
        </w:rPr>
        <w:t xml:space="preserve"> </w:t>
      </w:r>
      <w:r w:rsidR="00E236DD">
        <w:rPr>
          <w:rFonts w:cs="Calibri"/>
          <w:bCs/>
        </w:rPr>
        <w:t>the Health Research Partnership Team.</w:t>
      </w:r>
      <w:r>
        <w:rPr>
          <w:rFonts w:cs="Calibri"/>
          <w:bCs/>
        </w:rPr>
        <w:t xml:space="preserve"> </w:t>
      </w:r>
    </w:p>
    <w:p w14:paraId="4C77164D" w14:textId="77777777" w:rsidR="00C310F6" w:rsidRDefault="0096656E" w:rsidP="006830C4">
      <w:pPr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Applications are expected to be in the region of </w:t>
      </w:r>
      <w:r w:rsidR="000857D4">
        <w:rPr>
          <w:rFonts w:cs="Calibri"/>
          <w:bCs/>
        </w:rPr>
        <w:t>£7,000</w:t>
      </w:r>
      <w:r>
        <w:rPr>
          <w:rFonts w:cs="Calibri"/>
          <w:bCs/>
        </w:rPr>
        <w:t xml:space="preserve"> to £</w:t>
      </w:r>
      <w:r w:rsidR="000857D4">
        <w:rPr>
          <w:rFonts w:cs="Calibri"/>
          <w:bCs/>
        </w:rPr>
        <w:t>10</w:t>
      </w:r>
      <w:r>
        <w:rPr>
          <w:rFonts w:cs="Calibri"/>
          <w:bCs/>
        </w:rPr>
        <w:t xml:space="preserve">,000 and funding can </w:t>
      </w:r>
      <w:r w:rsidR="00C310F6">
        <w:rPr>
          <w:rFonts w:cs="Calibri"/>
          <w:bCs/>
        </w:rPr>
        <w:t xml:space="preserve">be </w:t>
      </w:r>
      <w:r w:rsidR="008C32C9">
        <w:rPr>
          <w:rFonts w:cs="Calibri"/>
          <w:bCs/>
        </w:rPr>
        <w:t>requested to cover</w:t>
      </w:r>
      <w:r w:rsidR="00C310F6">
        <w:rPr>
          <w:rFonts w:cs="Calibri"/>
          <w:bCs/>
        </w:rPr>
        <w:t>:</w:t>
      </w:r>
    </w:p>
    <w:p w14:paraId="0F9F6B2E" w14:textId="77777777" w:rsidR="00C310F6" w:rsidRDefault="00C310F6" w:rsidP="006830C4">
      <w:pPr>
        <w:spacing w:after="0" w:line="240" w:lineRule="auto"/>
        <w:jc w:val="both"/>
        <w:rPr>
          <w:rFonts w:cs="Calibri"/>
          <w:bCs/>
        </w:rPr>
      </w:pPr>
    </w:p>
    <w:p w14:paraId="71DF8A11" w14:textId="77777777" w:rsidR="00E236DD" w:rsidRPr="00E236DD" w:rsidRDefault="00E236DD" w:rsidP="006830C4">
      <w:pPr>
        <w:numPr>
          <w:ilvl w:val="0"/>
          <w:numId w:val="15"/>
        </w:numPr>
        <w:spacing w:after="0" w:line="240" w:lineRule="auto"/>
        <w:jc w:val="both"/>
        <w:rPr>
          <w:rFonts w:cs="Calibri"/>
          <w:b/>
        </w:rPr>
      </w:pPr>
      <w:r w:rsidRPr="00C310F6">
        <w:rPr>
          <w:rFonts w:cs="Calibri"/>
          <w:bCs/>
        </w:rPr>
        <w:t>Patient and Public Involvement and Engagement</w:t>
      </w:r>
      <w:r>
        <w:rPr>
          <w:rFonts w:cs="Calibri"/>
          <w:bCs/>
        </w:rPr>
        <w:t xml:space="preserve"> activities</w:t>
      </w:r>
    </w:p>
    <w:p w14:paraId="27C09D85" w14:textId="77777777" w:rsidR="00E236DD" w:rsidRPr="00E236DD" w:rsidRDefault="00E236DD" w:rsidP="006830C4">
      <w:pPr>
        <w:numPr>
          <w:ilvl w:val="0"/>
          <w:numId w:val="15"/>
        </w:numPr>
        <w:spacing w:after="0" w:line="240" w:lineRule="auto"/>
        <w:jc w:val="both"/>
        <w:rPr>
          <w:rFonts w:cs="Calibri"/>
          <w:b/>
        </w:rPr>
      </w:pPr>
      <w:r>
        <w:rPr>
          <w:rFonts w:cs="Calibri"/>
          <w:bCs/>
        </w:rPr>
        <w:t xml:space="preserve">Co-production activities </w:t>
      </w:r>
    </w:p>
    <w:p w14:paraId="2367CE29" w14:textId="77777777" w:rsidR="008C32C9" w:rsidRPr="00C310F6" w:rsidRDefault="008C32C9" w:rsidP="006830C4">
      <w:pPr>
        <w:numPr>
          <w:ilvl w:val="0"/>
          <w:numId w:val="15"/>
        </w:numPr>
        <w:spacing w:after="0" w:line="240" w:lineRule="auto"/>
        <w:jc w:val="both"/>
        <w:rPr>
          <w:rFonts w:cs="Calibri"/>
          <w:b/>
        </w:rPr>
      </w:pPr>
      <w:r>
        <w:rPr>
          <w:rFonts w:cs="Calibri"/>
          <w:bCs/>
        </w:rPr>
        <w:t>Consumables</w:t>
      </w:r>
    </w:p>
    <w:p w14:paraId="605CC260" w14:textId="77777777" w:rsidR="00C310F6" w:rsidRPr="00C310F6" w:rsidRDefault="00C310F6" w:rsidP="006830C4">
      <w:pPr>
        <w:numPr>
          <w:ilvl w:val="0"/>
          <w:numId w:val="15"/>
        </w:numPr>
        <w:spacing w:after="0" w:line="240" w:lineRule="auto"/>
        <w:jc w:val="both"/>
        <w:rPr>
          <w:rFonts w:cs="Calibri"/>
          <w:b/>
        </w:rPr>
      </w:pPr>
      <w:r>
        <w:rPr>
          <w:rFonts w:cs="Calibri"/>
          <w:bCs/>
        </w:rPr>
        <w:t>Conference and travel</w:t>
      </w:r>
    </w:p>
    <w:p w14:paraId="6199C1A7" w14:textId="77777777" w:rsidR="00C11B8D" w:rsidRPr="00C310F6" w:rsidRDefault="00C310F6" w:rsidP="006830C4">
      <w:pPr>
        <w:numPr>
          <w:ilvl w:val="0"/>
          <w:numId w:val="15"/>
        </w:numPr>
        <w:spacing w:after="0" w:line="240" w:lineRule="auto"/>
        <w:jc w:val="both"/>
        <w:rPr>
          <w:rFonts w:cs="Calibri"/>
          <w:b/>
        </w:rPr>
      </w:pPr>
      <w:r>
        <w:rPr>
          <w:rFonts w:cs="Calibri"/>
          <w:bCs/>
        </w:rPr>
        <w:t xml:space="preserve">Dissemination and publishing </w:t>
      </w:r>
    </w:p>
    <w:p w14:paraId="62A70945" w14:textId="77777777" w:rsidR="00C310F6" w:rsidRDefault="00C310F6" w:rsidP="00C310F6">
      <w:pPr>
        <w:spacing w:after="0" w:line="240" w:lineRule="auto"/>
        <w:rPr>
          <w:rFonts w:cs="Calibri"/>
          <w:bCs/>
        </w:rPr>
      </w:pPr>
    </w:p>
    <w:p w14:paraId="3D1B8198" w14:textId="77777777" w:rsidR="00C310F6" w:rsidRDefault="00C310F6" w:rsidP="006830C4">
      <w:pPr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Requests for costs to cover small items of equipment may be considered if spending is achievable</w:t>
      </w:r>
      <w:r w:rsidR="00E236DD">
        <w:rPr>
          <w:rFonts w:cs="Calibri"/>
          <w:bCs/>
        </w:rPr>
        <w:t xml:space="preserve"> in the timeline and</w:t>
      </w:r>
      <w:r>
        <w:rPr>
          <w:rFonts w:cs="Calibri"/>
          <w:bCs/>
        </w:rPr>
        <w:t xml:space="preserve"> in accordance with the </w:t>
      </w:r>
      <w:r w:rsidR="006830C4">
        <w:rPr>
          <w:rFonts w:cs="Calibri"/>
          <w:bCs/>
        </w:rPr>
        <w:t>Institutions’</w:t>
      </w:r>
      <w:r>
        <w:rPr>
          <w:rFonts w:cs="Calibri"/>
          <w:bCs/>
        </w:rPr>
        <w:t xml:space="preserve"> procurement rules.</w:t>
      </w:r>
      <w:r w:rsidR="006830C4">
        <w:rPr>
          <w:rFonts w:cs="Calibri"/>
          <w:bCs/>
        </w:rPr>
        <w:t xml:space="preserve"> </w:t>
      </w:r>
    </w:p>
    <w:p w14:paraId="4970EEF9" w14:textId="77777777" w:rsidR="00C310F6" w:rsidRDefault="00C310F6" w:rsidP="006830C4">
      <w:pPr>
        <w:spacing w:after="0" w:line="240" w:lineRule="auto"/>
        <w:jc w:val="both"/>
        <w:rPr>
          <w:rFonts w:cs="Calibri"/>
          <w:bCs/>
        </w:rPr>
      </w:pPr>
    </w:p>
    <w:p w14:paraId="0C8CA8C4" w14:textId="77777777" w:rsidR="00C310F6" w:rsidRPr="00C11B8D" w:rsidRDefault="00C310F6" w:rsidP="00AC68CA">
      <w:pPr>
        <w:spacing w:after="0" w:line="240" w:lineRule="auto"/>
        <w:rPr>
          <w:rFonts w:cs="Calibri"/>
          <w:b/>
        </w:rPr>
      </w:pPr>
      <w:r>
        <w:rPr>
          <w:rFonts w:cs="Calibri"/>
          <w:bCs/>
        </w:rPr>
        <w:t xml:space="preserve">Please contact us </w:t>
      </w:r>
      <w:r w:rsidR="00E149F7">
        <w:rPr>
          <w:rFonts w:cs="Calibri"/>
          <w:bCs/>
        </w:rPr>
        <w:t xml:space="preserve">via email with any budget-related queries and general advice: </w:t>
      </w:r>
      <w:hyperlink r:id="rId10" w:history="1">
        <w:r w:rsidR="00E149F7" w:rsidRPr="00673FCE">
          <w:rPr>
            <w:rStyle w:val="Hyperlink"/>
            <w:rFonts w:cs="Calibri"/>
            <w:bCs/>
          </w:rPr>
          <w:t>healthresearchpartnership@bsms.ac.uk</w:t>
        </w:r>
      </w:hyperlink>
      <w:r w:rsidR="00E149F7">
        <w:rPr>
          <w:rFonts w:cs="Calibri"/>
          <w:bCs/>
        </w:rPr>
        <w:t xml:space="preserve"> </w:t>
      </w:r>
    </w:p>
    <w:p w14:paraId="0B3326AC" w14:textId="77777777" w:rsidR="00031B04" w:rsidRDefault="00031B04" w:rsidP="006830C4">
      <w:pPr>
        <w:spacing w:after="0" w:line="240" w:lineRule="auto"/>
        <w:jc w:val="both"/>
        <w:rPr>
          <w:rFonts w:cs="Calibri"/>
          <w:bCs/>
        </w:rPr>
      </w:pPr>
    </w:p>
    <w:p w14:paraId="445F4231" w14:textId="77777777" w:rsidR="003F6DE1" w:rsidRDefault="003F6DE1" w:rsidP="006830C4">
      <w:pPr>
        <w:spacing w:after="0" w:line="240" w:lineRule="auto"/>
        <w:jc w:val="both"/>
        <w:rPr>
          <w:rFonts w:cs="Calibri"/>
          <w:b/>
        </w:rPr>
      </w:pPr>
    </w:p>
    <w:p w14:paraId="157B2400" w14:textId="77777777" w:rsidR="009431A1" w:rsidRPr="009431A1" w:rsidRDefault="009431A1" w:rsidP="006830C4">
      <w:pPr>
        <w:spacing w:after="0" w:line="240" w:lineRule="auto"/>
        <w:jc w:val="both"/>
        <w:rPr>
          <w:rFonts w:cs="Calibri"/>
          <w:bCs/>
          <w:color w:val="000000"/>
        </w:rPr>
      </w:pPr>
      <w:r w:rsidRPr="00F62BA0">
        <w:rPr>
          <w:rFonts w:cs="Calibri"/>
          <w:b/>
        </w:rPr>
        <w:t>Eligibility:</w:t>
      </w:r>
      <w:r>
        <w:rPr>
          <w:rFonts w:cs="Calibri"/>
          <w:bCs/>
          <w:color w:val="FF0000"/>
        </w:rPr>
        <w:t xml:space="preserve"> </w:t>
      </w:r>
    </w:p>
    <w:p w14:paraId="3020D171" w14:textId="77777777" w:rsidR="009431A1" w:rsidRPr="009431A1" w:rsidRDefault="009431A1" w:rsidP="006830C4">
      <w:pPr>
        <w:spacing w:after="0" w:line="240" w:lineRule="auto"/>
        <w:jc w:val="both"/>
        <w:rPr>
          <w:rFonts w:cs="Calibri"/>
          <w:bCs/>
          <w:color w:val="000000"/>
        </w:rPr>
      </w:pPr>
    </w:p>
    <w:p w14:paraId="760FB3CA" w14:textId="77777777" w:rsidR="0096656E" w:rsidRDefault="0030682E" w:rsidP="006830C4">
      <w:pPr>
        <w:spacing w:after="0" w:line="240" w:lineRule="auto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>This call is open to applicants across Sussex working in research-active institutions</w:t>
      </w:r>
      <w:r w:rsidR="008077FB">
        <w:rPr>
          <w:rFonts w:cs="Calibri"/>
          <w:bCs/>
          <w:color w:val="000000"/>
        </w:rPr>
        <w:t xml:space="preserve"> at any career stage.</w:t>
      </w:r>
      <w:r w:rsidR="008077FB" w:rsidRPr="008077FB">
        <w:rPr>
          <w:rFonts w:cs="Calibri"/>
          <w:bCs/>
          <w:color w:val="000000"/>
        </w:rPr>
        <w:t xml:space="preserve"> </w:t>
      </w:r>
      <w:r w:rsidR="0096656E">
        <w:rPr>
          <w:rFonts w:cs="Calibri"/>
          <w:bCs/>
          <w:color w:val="000000"/>
        </w:rPr>
        <w:t xml:space="preserve">This includes researchers at Universities, NHS Trusts, </w:t>
      </w:r>
      <w:r w:rsidR="005E15FF">
        <w:rPr>
          <w:rFonts w:cs="Calibri"/>
          <w:bCs/>
          <w:color w:val="000000"/>
        </w:rPr>
        <w:t xml:space="preserve">Primary care and out of hospital settings, </w:t>
      </w:r>
      <w:r w:rsidR="0096656E">
        <w:rPr>
          <w:rFonts w:cs="Calibri"/>
          <w:bCs/>
          <w:color w:val="000000"/>
        </w:rPr>
        <w:t>Local Authorities, Voluntary, community and Social Enterprises</w:t>
      </w:r>
      <w:r w:rsidR="005E15FF">
        <w:rPr>
          <w:rFonts w:cs="Calibri"/>
          <w:bCs/>
          <w:color w:val="000000"/>
        </w:rPr>
        <w:t xml:space="preserve">. </w:t>
      </w:r>
    </w:p>
    <w:p w14:paraId="675C884C" w14:textId="77777777" w:rsidR="00AC68CA" w:rsidRDefault="00AC68CA" w:rsidP="006830C4">
      <w:pPr>
        <w:spacing w:after="0" w:line="240" w:lineRule="auto"/>
        <w:jc w:val="both"/>
        <w:rPr>
          <w:rFonts w:cs="Calibri"/>
          <w:bCs/>
          <w:color w:val="000000"/>
        </w:rPr>
      </w:pPr>
    </w:p>
    <w:p w14:paraId="5371411F" w14:textId="77777777" w:rsidR="008077FB" w:rsidRDefault="00DF507B" w:rsidP="006830C4">
      <w:pPr>
        <w:spacing w:after="0" w:line="240" w:lineRule="auto"/>
        <w:jc w:val="both"/>
        <w:rPr>
          <w:rFonts w:cs="Calibri"/>
          <w:bCs/>
          <w:color w:val="000000"/>
        </w:rPr>
      </w:pPr>
      <w:r w:rsidRPr="00DF507B">
        <w:rPr>
          <w:rFonts w:cs="Calibri"/>
          <w:bCs/>
          <w:color w:val="000000"/>
        </w:rPr>
        <w:t>Proposals involving Early Career Researcher development are particularly encouraged</w:t>
      </w:r>
      <w:r w:rsidRPr="00DF507B" w:rsidDel="00DF507B">
        <w:rPr>
          <w:rFonts w:cs="Calibri"/>
          <w:bCs/>
          <w:color w:val="000000"/>
        </w:rPr>
        <w:t xml:space="preserve"> </w:t>
      </w:r>
      <w:r w:rsidR="0096656E">
        <w:rPr>
          <w:rFonts w:cs="Calibri"/>
          <w:bCs/>
          <w:color w:val="000000"/>
        </w:rPr>
        <w:t xml:space="preserve">with the appropriate support and group of collaborators. </w:t>
      </w:r>
      <w:r w:rsidR="008077FB">
        <w:rPr>
          <w:rFonts w:cs="Calibri"/>
          <w:bCs/>
          <w:color w:val="000000"/>
        </w:rPr>
        <w:t>Proposals must have a strong focus on co-production and impact</w:t>
      </w:r>
      <w:r w:rsidR="009229F4">
        <w:rPr>
          <w:rFonts w:cs="Calibri"/>
          <w:bCs/>
          <w:color w:val="000000"/>
        </w:rPr>
        <w:t>. If you are seeking a collaborative partner for your project, please get in touc</w:t>
      </w:r>
      <w:r w:rsidR="0096656E">
        <w:rPr>
          <w:rFonts w:cs="Calibri"/>
          <w:bCs/>
          <w:color w:val="000000"/>
        </w:rPr>
        <w:t xml:space="preserve">h for early advice and guidance. </w:t>
      </w:r>
    </w:p>
    <w:p w14:paraId="3ADC1C1A" w14:textId="77777777" w:rsidR="0030682E" w:rsidRDefault="0030682E" w:rsidP="006830C4">
      <w:pPr>
        <w:spacing w:after="0" w:line="240" w:lineRule="auto"/>
        <w:jc w:val="both"/>
        <w:rPr>
          <w:rFonts w:cs="Calibri"/>
          <w:bCs/>
          <w:color w:val="000000"/>
        </w:rPr>
      </w:pPr>
    </w:p>
    <w:p w14:paraId="292EE31E" w14:textId="77777777" w:rsidR="006830C4" w:rsidRDefault="009431A1" w:rsidP="006830C4">
      <w:pPr>
        <w:spacing w:after="0" w:line="240" w:lineRule="auto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 xml:space="preserve">Applicants </w:t>
      </w:r>
      <w:r w:rsidR="00220CD6">
        <w:rPr>
          <w:rFonts w:cs="Calibri"/>
          <w:bCs/>
          <w:color w:val="000000"/>
        </w:rPr>
        <w:t>should</w:t>
      </w:r>
      <w:r>
        <w:rPr>
          <w:rFonts w:cs="Calibri"/>
          <w:bCs/>
          <w:color w:val="000000"/>
        </w:rPr>
        <w:t xml:space="preserve"> </w:t>
      </w:r>
      <w:r w:rsidR="00220CD6">
        <w:rPr>
          <w:rFonts w:cs="Calibri"/>
          <w:bCs/>
          <w:color w:val="000000"/>
        </w:rPr>
        <w:t>demonstrate</w:t>
      </w:r>
      <w:r>
        <w:rPr>
          <w:rFonts w:cs="Calibri"/>
          <w:bCs/>
          <w:color w:val="000000"/>
        </w:rPr>
        <w:t xml:space="preserve"> </w:t>
      </w:r>
      <w:r w:rsidR="00220CD6">
        <w:rPr>
          <w:rFonts w:cs="Calibri"/>
          <w:bCs/>
          <w:color w:val="000000"/>
        </w:rPr>
        <w:t xml:space="preserve">previous </w:t>
      </w:r>
      <w:r>
        <w:rPr>
          <w:rFonts w:cs="Calibri"/>
          <w:bCs/>
          <w:color w:val="000000"/>
        </w:rPr>
        <w:t xml:space="preserve">experience of working </w:t>
      </w:r>
      <w:r w:rsidR="0098268A">
        <w:rPr>
          <w:rFonts w:cs="Calibri"/>
          <w:bCs/>
          <w:color w:val="000000"/>
        </w:rPr>
        <w:t xml:space="preserve">in </w:t>
      </w:r>
      <w:r>
        <w:rPr>
          <w:rFonts w:cs="Calibri"/>
          <w:bCs/>
          <w:color w:val="000000"/>
        </w:rPr>
        <w:t>place-based themes</w:t>
      </w:r>
      <w:r w:rsidR="0098268A">
        <w:rPr>
          <w:rFonts w:cs="Calibri"/>
          <w:bCs/>
          <w:color w:val="000000"/>
        </w:rPr>
        <w:t xml:space="preserve"> relevant to HRP</w:t>
      </w:r>
    </w:p>
    <w:p w14:paraId="06CBCF4B" w14:textId="77777777" w:rsidR="006830C4" w:rsidRPr="00E236DD" w:rsidRDefault="006830C4" w:rsidP="006830C4">
      <w:pPr>
        <w:numPr>
          <w:ilvl w:val="0"/>
          <w:numId w:val="21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>addressing health inequalities</w:t>
      </w:r>
    </w:p>
    <w:p w14:paraId="53DC181B" w14:textId="77777777" w:rsidR="006830C4" w:rsidRPr="00E236DD" w:rsidRDefault="006830C4" w:rsidP="006830C4">
      <w:pPr>
        <w:numPr>
          <w:ilvl w:val="0"/>
          <w:numId w:val="21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 xml:space="preserve">digital and data enabled research </w:t>
      </w:r>
    </w:p>
    <w:p w14:paraId="3D95B5ED" w14:textId="77777777" w:rsidR="006830C4" w:rsidRPr="00E236DD" w:rsidRDefault="006830C4" w:rsidP="006830C4">
      <w:pPr>
        <w:numPr>
          <w:ilvl w:val="0"/>
          <w:numId w:val="21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>sustainable healthcare</w:t>
      </w:r>
    </w:p>
    <w:p w14:paraId="33711113" w14:textId="77777777" w:rsidR="006830C4" w:rsidRPr="00E236DD" w:rsidRDefault="006830C4" w:rsidP="006830C4">
      <w:pPr>
        <w:numPr>
          <w:ilvl w:val="0"/>
          <w:numId w:val="21"/>
        </w:numPr>
        <w:spacing w:after="0" w:line="240" w:lineRule="auto"/>
        <w:jc w:val="both"/>
        <w:rPr>
          <w:rFonts w:cs="Calibri"/>
          <w:bCs/>
        </w:rPr>
      </w:pPr>
      <w:r w:rsidRPr="00B62178">
        <w:rPr>
          <w:rFonts w:cs="Calibri"/>
          <w:bCs/>
        </w:rPr>
        <w:t xml:space="preserve">translational research </w:t>
      </w:r>
    </w:p>
    <w:p w14:paraId="13A8E6CA" w14:textId="77777777" w:rsidR="009431A1" w:rsidRDefault="0030682E" w:rsidP="006830C4">
      <w:pPr>
        <w:spacing w:after="0" w:line="240" w:lineRule="auto"/>
        <w:jc w:val="both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 xml:space="preserve"> </w:t>
      </w:r>
    </w:p>
    <w:p w14:paraId="51AA818A" w14:textId="77777777" w:rsidR="00031B04" w:rsidRPr="00031B04" w:rsidRDefault="00031B04" w:rsidP="00031B04">
      <w:pPr>
        <w:spacing w:after="0" w:line="240" w:lineRule="auto"/>
        <w:rPr>
          <w:rFonts w:cs="Calibri"/>
          <w:bCs/>
        </w:rPr>
      </w:pPr>
    </w:p>
    <w:p w14:paraId="153860C7" w14:textId="77777777" w:rsidR="003F6DE1" w:rsidRDefault="003F6DE1" w:rsidP="00F62BA0">
      <w:pPr>
        <w:spacing w:after="0" w:line="240" w:lineRule="auto"/>
        <w:rPr>
          <w:rFonts w:cs="Calibri"/>
          <w:b/>
        </w:rPr>
      </w:pPr>
    </w:p>
    <w:p w14:paraId="2EE57D5F" w14:textId="77777777" w:rsidR="006830C4" w:rsidRDefault="006830C4" w:rsidP="00F62BA0">
      <w:pPr>
        <w:spacing w:after="0" w:line="240" w:lineRule="auto"/>
        <w:rPr>
          <w:rFonts w:cs="Calibri"/>
          <w:b/>
        </w:rPr>
      </w:pPr>
    </w:p>
    <w:p w14:paraId="35077F80" w14:textId="77777777" w:rsidR="006830C4" w:rsidRDefault="006830C4" w:rsidP="00F62BA0">
      <w:pPr>
        <w:spacing w:after="0" w:line="240" w:lineRule="auto"/>
        <w:rPr>
          <w:rFonts w:cs="Calibri"/>
          <w:b/>
        </w:rPr>
      </w:pPr>
    </w:p>
    <w:p w14:paraId="7BB3311B" w14:textId="77777777" w:rsidR="006830C4" w:rsidRDefault="006830C4" w:rsidP="00F62BA0">
      <w:pPr>
        <w:spacing w:after="0" w:line="240" w:lineRule="auto"/>
        <w:rPr>
          <w:rFonts w:cs="Calibri"/>
          <w:b/>
        </w:rPr>
      </w:pPr>
    </w:p>
    <w:p w14:paraId="246FD052" w14:textId="77777777" w:rsidR="006830C4" w:rsidRDefault="006830C4" w:rsidP="00F62BA0">
      <w:pPr>
        <w:spacing w:after="0" w:line="240" w:lineRule="auto"/>
        <w:rPr>
          <w:rFonts w:cs="Calibri"/>
          <w:b/>
        </w:rPr>
      </w:pPr>
    </w:p>
    <w:p w14:paraId="7097A8D6" w14:textId="77777777" w:rsidR="00BE3D80" w:rsidRDefault="00073872" w:rsidP="006830C4">
      <w:pPr>
        <w:spacing w:after="0" w:line="240" w:lineRule="auto"/>
        <w:jc w:val="both"/>
        <w:rPr>
          <w:rFonts w:cs="Calibri"/>
          <w:b/>
        </w:rPr>
      </w:pPr>
      <w:r>
        <w:rPr>
          <w:rFonts w:cs="Calibri"/>
          <w:b/>
        </w:rPr>
        <w:t xml:space="preserve">Assessment </w:t>
      </w:r>
      <w:r w:rsidR="00F94011" w:rsidRPr="00F94011">
        <w:rPr>
          <w:rFonts w:cs="Calibri"/>
          <w:b/>
        </w:rPr>
        <w:t>Criteria:</w:t>
      </w:r>
    </w:p>
    <w:p w14:paraId="05350BC9" w14:textId="77777777" w:rsidR="00073872" w:rsidRDefault="00073872" w:rsidP="006830C4">
      <w:pPr>
        <w:spacing w:after="0" w:line="240" w:lineRule="auto"/>
        <w:jc w:val="both"/>
        <w:rPr>
          <w:rFonts w:cs="Calibri"/>
          <w:b/>
        </w:rPr>
      </w:pPr>
    </w:p>
    <w:p w14:paraId="5F11E32D" w14:textId="77777777" w:rsidR="00073872" w:rsidRDefault="008C32C9" w:rsidP="006830C4">
      <w:pPr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Proposals </w:t>
      </w:r>
      <w:r w:rsidR="00073872">
        <w:rPr>
          <w:rFonts w:cs="Calibri"/>
          <w:bCs/>
        </w:rPr>
        <w:t xml:space="preserve">will be evaluated against the level to which it addresses the strategic aims of our partnership, specifically: </w:t>
      </w:r>
    </w:p>
    <w:p w14:paraId="4C45284A" w14:textId="77777777" w:rsidR="00B429E1" w:rsidRDefault="00B429E1" w:rsidP="006830C4">
      <w:pPr>
        <w:spacing w:after="0" w:line="240" w:lineRule="auto"/>
        <w:jc w:val="both"/>
        <w:rPr>
          <w:rFonts w:cs="Calibri"/>
          <w:bCs/>
        </w:rPr>
      </w:pPr>
    </w:p>
    <w:p w14:paraId="14276ACA" w14:textId="77777777" w:rsidR="00B429E1" w:rsidRDefault="00B429E1" w:rsidP="006830C4">
      <w:pPr>
        <w:numPr>
          <w:ilvl w:val="0"/>
          <w:numId w:val="13"/>
        </w:numPr>
        <w:spacing w:after="0" w:line="240" w:lineRule="auto"/>
        <w:jc w:val="both"/>
        <w:rPr>
          <w:rFonts w:cs="Calibri"/>
          <w:bCs/>
        </w:rPr>
      </w:pPr>
      <w:r w:rsidRPr="00B429E1">
        <w:rPr>
          <w:rFonts w:cs="Calibri"/>
          <w:bCs/>
        </w:rPr>
        <w:t>Development of collaborative research addressing local and national priorities</w:t>
      </w:r>
    </w:p>
    <w:p w14:paraId="47387AEF" w14:textId="77777777" w:rsidR="008C32C9" w:rsidRDefault="008C32C9" w:rsidP="006830C4">
      <w:pPr>
        <w:numPr>
          <w:ilvl w:val="0"/>
          <w:numId w:val="13"/>
        </w:numPr>
        <w:spacing w:after="0" w:line="240" w:lineRule="auto"/>
        <w:jc w:val="both"/>
        <w:rPr>
          <w:rFonts w:cs="Calibri"/>
          <w:bCs/>
        </w:rPr>
      </w:pPr>
      <w:r w:rsidRPr="00B429E1">
        <w:rPr>
          <w:rFonts w:cs="Calibri"/>
          <w:bCs/>
        </w:rPr>
        <w:t>Strength of patient and public co-production/involvement and engagement plans</w:t>
      </w:r>
      <w:r>
        <w:rPr>
          <w:rFonts w:cs="Calibri"/>
          <w:bCs/>
        </w:rPr>
        <w:t xml:space="preserve">, with a strong focus on increasing diversity in research participation and involvement </w:t>
      </w:r>
      <w:r w:rsidRPr="00B429E1">
        <w:rPr>
          <w:rFonts w:cs="Calibri"/>
          <w:bCs/>
        </w:rPr>
        <w:t>(</w:t>
      </w:r>
      <w:r w:rsidR="00B62178">
        <w:rPr>
          <w:rFonts w:cs="Calibri"/>
          <w:bCs/>
        </w:rPr>
        <w:t>We strongly recommend collaborating with relevant VSCEs and to seek out advice and support from your organisation and/or from the Research Engagement Network</w:t>
      </w:r>
      <w:r w:rsidRPr="00B429E1">
        <w:rPr>
          <w:rFonts w:cs="Calibri"/>
          <w:bCs/>
        </w:rPr>
        <w:t>)</w:t>
      </w:r>
    </w:p>
    <w:p w14:paraId="5CD0FB77" w14:textId="77777777" w:rsidR="00B429E1" w:rsidRDefault="00B429E1" w:rsidP="006830C4">
      <w:pPr>
        <w:numPr>
          <w:ilvl w:val="0"/>
          <w:numId w:val="13"/>
        </w:numPr>
        <w:spacing w:after="0" w:line="240" w:lineRule="auto"/>
        <w:jc w:val="both"/>
        <w:rPr>
          <w:rFonts w:cs="Calibri"/>
          <w:bCs/>
        </w:rPr>
      </w:pPr>
      <w:r w:rsidRPr="00B429E1">
        <w:rPr>
          <w:rFonts w:cs="Calibri"/>
          <w:bCs/>
        </w:rPr>
        <w:t>Development of a multidisciplinary research workforce</w:t>
      </w:r>
    </w:p>
    <w:p w14:paraId="584BD97F" w14:textId="77777777" w:rsidR="00B429E1" w:rsidRDefault="00B429E1" w:rsidP="006830C4">
      <w:pPr>
        <w:numPr>
          <w:ilvl w:val="0"/>
          <w:numId w:val="13"/>
        </w:numPr>
        <w:spacing w:after="0" w:line="240" w:lineRule="auto"/>
        <w:jc w:val="both"/>
        <w:rPr>
          <w:rFonts w:cs="Calibri"/>
          <w:bCs/>
        </w:rPr>
      </w:pPr>
      <w:r w:rsidRPr="00B429E1">
        <w:rPr>
          <w:rFonts w:cs="Calibri"/>
          <w:bCs/>
        </w:rPr>
        <w:t>Strength of pathway towards a high</w:t>
      </w:r>
      <w:r w:rsidR="00073872">
        <w:rPr>
          <w:rFonts w:cs="Calibri"/>
          <w:bCs/>
        </w:rPr>
        <w:t>-</w:t>
      </w:r>
      <w:r w:rsidRPr="00B429E1">
        <w:rPr>
          <w:rFonts w:cs="Calibri"/>
          <w:bCs/>
        </w:rPr>
        <w:t>quality proposal for substantive funding</w:t>
      </w:r>
    </w:p>
    <w:p w14:paraId="70E3D219" w14:textId="77777777" w:rsidR="00B429E1" w:rsidRDefault="00B429E1" w:rsidP="006830C4">
      <w:pPr>
        <w:numPr>
          <w:ilvl w:val="0"/>
          <w:numId w:val="13"/>
        </w:numPr>
        <w:spacing w:after="0" w:line="240" w:lineRule="auto"/>
        <w:jc w:val="both"/>
        <w:rPr>
          <w:rFonts w:cs="Calibri"/>
          <w:bCs/>
        </w:rPr>
      </w:pPr>
      <w:r w:rsidRPr="00B429E1">
        <w:rPr>
          <w:rFonts w:cs="Calibri"/>
          <w:bCs/>
        </w:rPr>
        <w:t xml:space="preserve">Clear pathway to evidence-driven improvements in services </w:t>
      </w:r>
    </w:p>
    <w:p w14:paraId="6EFFF7AC" w14:textId="77777777" w:rsidR="00B429E1" w:rsidRPr="00B429E1" w:rsidRDefault="00B429E1" w:rsidP="006830C4">
      <w:pPr>
        <w:numPr>
          <w:ilvl w:val="0"/>
          <w:numId w:val="13"/>
        </w:numPr>
        <w:spacing w:after="0" w:line="240" w:lineRule="auto"/>
        <w:jc w:val="both"/>
        <w:rPr>
          <w:rFonts w:cs="Calibri"/>
          <w:bCs/>
        </w:rPr>
      </w:pPr>
      <w:r w:rsidRPr="00B429E1">
        <w:rPr>
          <w:rFonts w:cs="Calibri"/>
          <w:bCs/>
        </w:rPr>
        <w:t>Development of commercial and charitable partnerships</w:t>
      </w:r>
    </w:p>
    <w:p w14:paraId="6CCD8595" w14:textId="77777777" w:rsidR="00F94011" w:rsidRDefault="00F94011" w:rsidP="006830C4">
      <w:pPr>
        <w:spacing w:after="0" w:line="240" w:lineRule="auto"/>
        <w:jc w:val="both"/>
        <w:rPr>
          <w:rFonts w:cs="Calibri"/>
          <w:bCs/>
        </w:rPr>
      </w:pPr>
    </w:p>
    <w:p w14:paraId="238A87F6" w14:textId="77777777" w:rsidR="004A6AA9" w:rsidRDefault="004A6AA9" w:rsidP="006830C4">
      <w:pPr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Applications should clearly demonstrate a strong collaborative approach to</w:t>
      </w:r>
      <w:r w:rsidR="00A8136F">
        <w:rPr>
          <w:rFonts w:cs="Calibri"/>
          <w:bCs/>
        </w:rPr>
        <w:t xml:space="preserve"> research</w:t>
      </w:r>
      <w:r>
        <w:rPr>
          <w:rFonts w:cs="Calibri"/>
          <w:bCs/>
        </w:rPr>
        <w:t xml:space="preserve"> co-production and impact plans. </w:t>
      </w:r>
    </w:p>
    <w:p w14:paraId="148EB253" w14:textId="77777777" w:rsidR="004A6AA9" w:rsidRDefault="004A6AA9" w:rsidP="006830C4">
      <w:pPr>
        <w:spacing w:after="0" w:line="240" w:lineRule="auto"/>
        <w:jc w:val="both"/>
        <w:rPr>
          <w:rFonts w:cs="Calibri"/>
          <w:bCs/>
        </w:rPr>
      </w:pPr>
    </w:p>
    <w:p w14:paraId="415BD858" w14:textId="77777777" w:rsidR="00F94011" w:rsidRDefault="00F94011" w:rsidP="006830C4">
      <w:pPr>
        <w:spacing w:after="0" w:line="240" w:lineRule="auto"/>
        <w:jc w:val="both"/>
        <w:rPr>
          <w:rFonts w:cs="Calibri"/>
          <w:bCs/>
        </w:rPr>
      </w:pPr>
    </w:p>
    <w:p w14:paraId="7B8778AA" w14:textId="77777777" w:rsidR="00A0367B" w:rsidRPr="00F62BA0" w:rsidRDefault="0053008A" w:rsidP="006830C4">
      <w:pPr>
        <w:spacing w:after="0" w:line="240" w:lineRule="auto"/>
        <w:jc w:val="both"/>
        <w:rPr>
          <w:rFonts w:cs="Calibri"/>
          <w:b/>
        </w:rPr>
      </w:pPr>
      <w:r w:rsidRPr="00F62BA0">
        <w:rPr>
          <w:rFonts w:cs="Calibri"/>
          <w:b/>
        </w:rPr>
        <w:t>How your application will be assessed:</w:t>
      </w:r>
    </w:p>
    <w:p w14:paraId="172D03A7" w14:textId="77777777" w:rsidR="00311299" w:rsidRDefault="00311299" w:rsidP="006830C4">
      <w:pPr>
        <w:spacing w:after="0" w:line="240" w:lineRule="auto"/>
        <w:jc w:val="both"/>
        <w:rPr>
          <w:rFonts w:cs="Calibri"/>
          <w:bCs/>
        </w:rPr>
      </w:pPr>
    </w:p>
    <w:p w14:paraId="34F1D4BE" w14:textId="77777777" w:rsidR="00311299" w:rsidRDefault="00311299" w:rsidP="006830C4">
      <w:pPr>
        <w:spacing w:after="0"/>
        <w:jc w:val="both"/>
        <w:rPr>
          <w:rFonts w:cs="Calibri"/>
        </w:rPr>
      </w:pPr>
      <w:r w:rsidRPr="008F7B98">
        <w:rPr>
          <w:rFonts w:cs="Calibri"/>
        </w:rPr>
        <w:t>All applications will be considered by</w:t>
      </w:r>
      <w:r w:rsidR="00B51E11">
        <w:rPr>
          <w:rFonts w:cs="Calibri"/>
        </w:rPr>
        <w:t xml:space="preserve"> members of the HRP Executive Group. </w:t>
      </w:r>
      <w:r w:rsidR="005E15FF">
        <w:rPr>
          <w:rFonts w:cs="Calibri"/>
        </w:rPr>
        <w:t xml:space="preserve">All applications will be provided with feedback and guidance even if not awarded. </w:t>
      </w:r>
    </w:p>
    <w:p w14:paraId="3C7B43E8" w14:textId="77777777" w:rsidR="00B51E11" w:rsidRDefault="00B51E11" w:rsidP="006830C4">
      <w:pPr>
        <w:spacing w:after="0"/>
        <w:jc w:val="both"/>
        <w:rPr>
          <w:rFonts w:cs="Calibri"/>
          <w:bCs/>
        </w:rPr>
      </w:pPr>
    </w:p>
    <w:p w14:paraId="5FE8EEAD" w14:textId="77777777" w:rsidR="00A0367B" w:rsidRPr="00407922" w:rsidRDefault="00354977" w:rsidP="006830C4">
      <w:pPr>
        <w:spacing w:after="0"/>
        <w:jc w:val="both"/>
        <w:rPr>
          <w:rFonts w:cs="Calibri"/>
          <w:b/>
          <w:bCs/>
          <w:sz w:val="24"/>
          <w:szCs w:val="24"/>
        </w:rPr>
      </w:pPr>
      <w:r w:rsidRPr="00407922">
        <w:rPr>
          <w:rFonts w:cs="Calibri"/>
          <w:b/>
          <w:bCs/>
          <w:sz w:val="24"/>
          <w:szCs w:val="24"/>
        </w:rPr>
        <w:t>Timeline</w:t>
      </w:r>
    </w:p>
    <w:p w14:paraId="0619430F" w14:textId="77777777" w:rsidR="00A0367B" w:rsidRDefault="00A0367B" w:rsidP="006830C4">
      <w:pPr>
        <w:spacing w:after="0"/>
        <w:jc w:val="both"/>
        <w:rPr>
          <w:rFonts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19"/>
      </w:tblGrid>
      <w:tr w:rsidR="004A41D9" w14:paraId="097B8C47" w14:textId="77777777" w:rsidTr="009E7988">
        <w:tc>
          <w:tcPr>
            <w:tcW w:w="3397" w:type="dxa"/>
            <w:shd w:val="clear" w:color="auto" w:fill="D5DCE4"/>
          </w:tcPr>
          <w:p w14:paraId="122E529F" w14:textId="77777777" w:rsidR="004A41D9" w:rsidRPr="009E7988" w:rsidRDefault="004A41D9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 xml:space="preserve">Call </w:t>
            </w:r>
            <w:r w:rsidR="00417B82" w:rsidRPr="009E7988">
              <w:rPr>
                <w:rFonts w:cs="Arial"/>
                <w:b/>
                <w:sz w:val="24"/>
                <w:szCs w:val="24"/>
              </w:rPr>
              <w:t>O</w:t>
            </w:r>
            <w:r w:rsidRPr="009E7988">
              <w:rPr>
                <w:rFonts w:cs="Arial"/>
                <w:b/>
                <w:sz w:val="24"/>
                <w:szCs w:val="24"/>
              </w:rPr>
              <w:t>pen</w:t>
            </w:r>
            <w:r w:rsidR="00977029" w:rsidRPr="009E7988">
              <w:rPr>
                <w:rFonts w:cs="Arial"/>
                <w:b/>
                <w:sz w:val="24"/>
                <w:szCs w:val="24"/>
              </w:rPr>
              <w:t>ing</w:t>
            </w:r>
            <w:r w:rsidR="00417B82" w:rsidRPr="009E7988">
              <w:rPr>
                <w:rFonts w:cs="Arial"/>
                <w:b/>
                <w:sz w:val="24"/>
                <w:szCs w:val="24"/>
              </w:rPr>
              <w:t xml:space="preserve"> date</w:t>
            </w:r>
            <w:r w:rsidR="00977029" w:rsidRPr="009E7988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5619" w:type="dxa"/>
            <w:shd w:val="clear" w:color="auto" w:fill="auto"/>
          </w:tcPr>
          <w:p w14:paraId="16244BC5" w14:textId="77777777" w:rsidR="004A41D9" w:rsidRPr="009E7988" w:rsidRDefault="008C32C9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October </w:t>
            </w:r>
            <w:r w:rsidR="004A41D9" w:rsidRPr="009E7988">
              <w:rPr>
                <w:rFonts w:cs="Arial"/>
              </w:rPr>
              <w:t>2024</w:t>
            </w:r>
          </w:p>
        </w:tc>
      </w:tr>
      <w:tr w:rsidR="004A41D9" w14:paraId="6AECC28F" w14:textId="77777777" w:rsidTr="009E7988">
        <w:tc>
          <w:tcPr>
            <w:tcW w:w="3397" w:type="dxa"/>
            <w:shd w:val="clear" w:color="auto" w:fill="D5DCE4"/>
          </w:tcPr>
          <w:p w14:paraId="63C12CC0" w14:textId="77777777" w:rsidR="004A41D9" w:rsidRPr="009E7988" w:rsidRDefault="00417B82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Closing date:</w:t>
            </w:r>
          </w:p>
        </w:tc>
        <w:tc>
          <w:tcPr>
            <w:tcW w:w="5619" w:type="dxa"/>
            <w:shd w:val="clear" w:color="auto" w:fill="auto"/>
          </w:tcPr>
          <w:p w14:paraId="04DE9AFE" w14:textId="77777777" w:rsidR="004A41D9" w:rsidRPr="009E7988" w:rsidRDefault="00B62178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30 </w:t>
            </w:r>
            <w:r w:rsidR="00145F4E" w:rsidRPr="009E7988">
              <w:rPr>
                <w:rFonts w:cs="Arial"/>
              </w:rPr>
              <w:t>November 2024</w:t>
            </w:r>
          </w:p>
        </w:tc>
      </w:tr>
      <w:tr w:rsidR="004A41D9" w14:paraId="5C073AE4" w14:textId="77777777" w:rsidTr="009E7988">
        <w:tc>
          <w:tcPr>
            <w:tcW w:w="3397" w:type="dxa"/>
            <w:shd w:val="clear" w:color="auto" w:fill="D5DCE4"/>
          </w:tcPr>
          <w:p w14:paraId="17F0E24F" w14:textId="77777777" w:rsidR="004A41D9" w:rsidRPr="009E7988" w:rsidRDefault="00417B82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  <w:b/>
                <w:bCs/>
              </w:rPr>
            </w:pPr>
            <w:r w:rsidRPr="009E7988">
              <w:rPr>
                <w:rFonts w:cs="Arial"/>
                <w:b/>
                <w:bCs/>
                <w:sz w:val="24"/>
                <w:szCs w:val="24"/>
              </w:rPr>
              <w:t>Funding decision</w:t>
            </w:r>
            <w:r w:rsidR="00145F4E" w:rsidRPr="009E7988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619" w:type="dxa"/>
            <w:shd w:val="clear" w:color="auto" w:fill="auto"/>
          </w:tcPr>
          <w:p w14:paraId="0F26BC01" w14:textId="77777777" w:rsidR="004A41D9" w:rsidRPr="009E7988" w:rsidRDefault="00B7611E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  <w:r w:rsidRPr="009E7988">
              <w:rPr>
                <w:rFonts w:cs="Arial"/>
              </w:rPr>
              <w:t>December 2024</w:t>
            </w:r>
          </w:p>
        </w:tc>
      </w:tr>
      <w:tr w:rsidR="004A41D9" w14:paraId="1AD9F9C8" w14:textId="77777777" w:rsidTr="009E7988">
        <w:tc>
          <w:tcPr>
            <w:tcW w:w="3397" w:type="dxa"/>
            <w:shd w:val="clear" w:color="auto" w:fill="D5DCE4"/>
          </w:tcPr>
          <w:p w14:paraId="1C6B3670" w14:textId="77777777" w:rsidR="004A41D9" w:rsidRPr="009E7988" w:rsidRDefault="00417B82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  <w:b/>
                <w:bCs/>
              </w:rPr>
            </w:pPr>
            <w:r w:rsidRPr="009E7988">
              <w:rPr>
                <w:rFonts w:cs="Arial"/>
                <w:b/>
                <w:bCs/>
              </w:rPr>
              <w:t>Project start date:</w:t>
            </w:r>
          </w:p>
        </w:tc>
        <w:tc>
          <w:tcPr>
            <w:tcW w:w="5619" w:type="dxa"/>
            <w:shd w:val="clear" w:color="auto" w:fill="auto"/>
          </w:tcPr>
          <w:p w14:paraId="581438F5" w14:textId="77777777" w:rsidR="004A41D9" w:rsidRPr="009E7988" w:rsidRDefault="00B7611E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  <w:r w:rsidRPr="009E7988">
              <w:rPr>
                <w:rFonts w:cs="Arial"/>
              </w:rPr>
              <w:t>January</w:t>
            </w:r>
            <w:r w:rsidR="00B62178">
              <w:rPr>
                <w:rFonts w:cs="Arial"/>
              </w:rPr>
              <w:t>/February</w:t>
            </w:r>
            <w:r w:rsidRPr="009E7988">
              <w:rPr>
                <w:rFonts w:cs="Arial"/>
              </w:rPr>
              <w:t xml:space="preserve"> 2025</w:t>
            </w:r>
          </w:p>
        </w:tc>
      </w:tr>
      <w:tr w:rsidR="00AA4584" w14:paraId="0DBE55A6" w14:textId="77777777" w:rsidTr="009E7988">
        <w:tc>
          <w:tcPr>
            <w:tcW w:w="3397" w:type="dxa"/>
            <w:shd w:val="clear" w:color="auto" w:fill="D5DCE4"/>
          </w:tcPr>
          <w:p w14:paraId="37501AEA" w14:textId="77777777" w:rsidR="00AA4584" w:rsidRPr="009E7988" w:rsidRDefault="00AA4584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  <w:b/>
                <w:bCs/>
              </w:rPr>
            </w:pPr>
            <w:r w:rsidRPr="009E7988">
              <w:rPr>
                <w:rFonts w:cs="Arial"/>
                <w:b/>
                <w:bCs/>
              </w:rPr>
              <w:t>Spending deadline:</w:t>
            </w:r>
          </w:p>
        </w:tc>
        <w:tc>
          <w:tcPr>
            <w:tcW w:w="5619" w:type="dxa"/>
            <w:shd w:val="clear" w:color="auto" w:fill="auto"/>
          </w:tcPr>
          <w:p w14:paraId="172551C3" w14:textId="77777777" w:rsidR="00AA4584" w:rsidRPr="009E7988" w:rsidRDefault="00B62178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September</w:t>
            </w:r>
            <w:r w:rsidR="00AA4584" w:rsidRPr="009E7988">
              <w:rPr>
                <w:rFonts w:cs="Arial"/>
              </w:rPr>
              <w:t xml:space="preserve"> 2025</w:t>
            </w:r>
          </w:p>
        </w:tc>
      </w:tr>
    </w:tbl>
    <w:p w14:paraId="59E8706F" w14:textId="77777777" w:rsidR="00263F7D" w:rsidRDefault="00263F7D" w:rsidP="006830C4">
      <w:pPr>
        <w:spacing w:after="0" w:line="240" w:lineRule="auto"/>
        <w:jc w:val="both"/>
        <w:rPr>
          <w:rFonts w:cs="Calibri"/>
          <w:b/>
        </w:rPr>
      </w:pPr>
    </w:p>
    <w:p w14:paraId="452E35D4" w14:textId="77777777" w:rsidR="00263F7D" w:rsidRDefault="00263F7D" w:rsidP="006830C4">
      <w:pPr>
        <w:spacing w:after="0" w:line="240" w:lineRule="auto"/>
        <w:jc w:val="both"/>
        <w:rPr>
          <w:rFonts w:cs="Calibri"/>
          <w:b/>
        </w:rPr>
      </w:pPr>
    </w:p>
    <w:p w14:paraId="18D3E840" w14:textId="77777777" w:rsidR="00263F7D" w:rsidRPr="00F62BA0" w:rsidRDefault="00263F7D" w:rsidP="006830C4">
      <w:pPr>
        <w:spacing w:after="0" w:line="240" w:lineRule="auto"/>
        <w:jc w:val="both"/>
        <w:rPr>
          <w:rFonts w:cs="Calibri"/>
          <w:b/>
        </w:rPr>
      </w:pPr>
      <w:r w:rsidRPr="00F62BA0">
        <w:rPr>
          <w:rFonts w:cs="Calibri"/>
          <w:b/>
        </w:rPr>
        <w:t>How to apply:</w:t>
      </w:r>
    </w:p>
    <w:p w14:paraId="148197C0" w14:textId="77777777" w:rsidR="00263F7D" w:rsidRDefault="00263F7D" w:rsidP="006830C4">
      <w:pPr>
        <w:spacing w:after="0" w:line="240" w:lineRule="auto"/>
        <w:jc w:val="both"/>
        <w:rPr>
          <w:rFonts w:cs="Calibri"/>
          <w:bCs/>
        </w:rPr>
      </w:pPr>
    </w:p>
    <w:p w14:paraId="4AA75294" w14:textId="77777777" w:rsidR="00263F7D" w:rsidRPr="009566F4" w:rsidRDefault="00263F7D" w:rsidP="006830C4">
      <w:pPr>
        <w:spacing w:after="0" w:line="240" w:lineRule="auto"/>
        <w:jc w:val="both"/>
        <w:rPr>
          <w:rFonts w:cs="Calibri"/>
          <w:bCs/>
        </w:rPr>
      </w:pPr>
      <w:r w:rsidRPr="009566F4">
        <w:rPr>
          <w:rFonts w:cs="Calibri"/>
          <w:bCs/>
        </w:rPr>
        <w:t>Please sen</w:t>
      </w:r>
      <w:r>
        <w:rPr>
          <w:rFonts w:cs="Calibri"/>
          <w:bCs/>
        </w:rPr>
        <w:t>d</w:t>
      </w:r>
      <w:r w:rsidRPr="009566F4">
        <w:rPr>
          <w:rFonts w:cs="Calibri"/>
          <w:bCs/>
        </w:rPr>
        <w:t xml:space="preserve"> </w:t>
      </w:r>
      <w:r>
        <w:rPr>
          <w:rFonts w:cs="Calibri"/>
          <w:bCs/>
        </w:rPr>
        <w:t>your</w:t>
      </w:r>
      <w:r w:rsidRPr="009566F4">
        <w:rPr>
          <w:rFonts w:cs="Calibri"/>
          <w:bCs/>
        </w:rPr>
        <w:t xml:space="preserve"> completed </w:t>
      </w:r>
      <w:r w:rsidR="00284D10">
        <w:rPr>
          <w:rFonts w:cs="Calibri"/>
          <w:bCs/>
        </w:rPr>
        <w:t xml:space="preserve">Application </w:t>
      </w:r>
      <w:r w:rsidRPr="009566F4">
        <w:rPr>
          <w:rFonts w:cs="Calibri"/>
          <w:bCs/>
        </w:rPr>
        <w:t xml:space="preserve">form to </w:t>
      </w:r>
      <w:hyperlink r:id="rId11" w:history="1">
        <w:r w:rsidR="00B51E11" w:rsidRPr="00673FCE">
          <w:rPr>
            <w:rStyle w:val="Hyperlink"/>
            <w:rFonts w:cs="Calibri"/>
            <w:bCs/>
          </w:rPr>
          <w:t>healthresearchpartnership@bsms.ac.uk</w:t>
        </w:r>
      </w:hyperlink>
      <w:r w:rsidR="00B51E11">
        <w:rPr>
          <w:rFonts w:cs="Calibri"/>
          <w:bCs/>
          <w:color w:val="FF0000"/>
        </w:rPr>
        <w:t xml:space="preserve"> </w:t>
      </w:r>
    </w:p>
    <w:p w14:paraId="1017C997" w14:textId="77777777" w:rsidR="00A0367B" w:rsidRDefault="00A0367B" w:rsidP="006830C4">
      <w:pPr>
        <w:spacing w:after="0"/>
        <w:jc w:val="both"/>
        <w:rPr>
          <w:rFonts w:cs="Calibri"/>
          <w:b/>
          <w:bCs/>
        </w:rPr>
      </w:pPr>
    </w:p>
    <w:p w14:paraId="7B9D66D1" w14:textId="77777777" w:rsidR="00A0367B" w:rsidRDefault="00A0367B" w:rsidP="006830C4">
      <w:pPr>
        <w:spacing w:after="0"/>
        <w:jc w:val="both"/>
        <w:rPr>
          <w:rFonts w:cs="Calibri"/>
          <w:b/>
          <w:bCs/>
        </w:rPr>
      </w:pPr>
    </w:p>
    <w:p w14:paraId="607E4C45" w14:textId="77777777" w:rsidR="00A0367B" w:rsidRDefault="00A0367B" w:rsidP="006830C4">
      <w:pPr>
        <w:spacing w:after="0"/>
        <w:jc w:val="both"/>
        <w:rPr>
          <w:rFonts w:cs="Calibri"/>
          <w:b/>
          <w:bCs/>
        </w:rPr>
      </w:pPr>
    </w:p>
    <w:p w14:paraId="6840E614" w14:textId="77777777" w:rsidR="00263F7D" w:rsidRDefault="00263F7D" w:rsidP="006830C4">
      <w:pPr>
        <w:spacing w:after="0"/>
        <w:jc w:val="both"/>
        <w:rPr>
          <w:rFonts w:cs="Calibri"/>
          <w:b/>
          <w:bCs/>
        </w:rPr>
      </w:pPr>
    </w:p>
    <w:p w14:paraId="1CC78681" w14:textId="77777777" w:rsidR="00263F7D" w:rsidRDefault="00263F7D" w:rsidP="006830C4">
      <w:pPr>
        <w:spacing w:after="0"/>
        <w:jc w:val="both"/>
        <w:rPr>
          <w:rFonts w:cs="Calibri"/>
          <w:b/>
          <w:bCs/>
        </w:rPr>
      </w:pPr>
    </w:p>
    <w:p w14:paraId="2D7FB24B" w14:textId="77777777" w:rsidR="00AE478B" w:rsidRDefault="00AE478B" w:rsidP="006830C4">
      <w:pPr>
        <w:spacing w:after="0"/>
        <w:jc w:val="both"/>
        <w:rPr>
          <w:rFonts w:cs="Calibri"/>
          <w:b/>
          <w:bCs/>
        </w:rPr>
      </w:pPr>
    </w:p>
    <w:p w14:paraId="16E7C044" w14:textId="77777777" w:rsidR="00AE478B" w:rsidRDefault="00AE478B" w:rsidP="006830C4">
      <w:pPr>
        <w:spacing w:after="0"/>
        <w:jc w:val="both"/>
        <w:rPr>
          <w:rFonts w:cs="Calibri"/>
          <w:b/>
          <w:bCs/>
        </w:rPr>
      </w:pPr>
    </w:p>
    <w:p w14:paraId="53C79C16" w14:textId="77777777" w:rsidR="00AE478B" w:rsidRDefault="00AE478B" w:rsidP="006830C4">
      <w:pPr>
        <w:spacing w:after="0"/>
        <w:jc w:val="both"/>
        <w:rPr>
          <w:rFonts w:cs="Calibri"/>
          <w:b/>
          <w:bCs/>
        </w:rPr>
      </w:pPr>
    </w:p>
    <w:p w14:paraId="2BBBD85A" w14:textId="77777777" w:rsidR="00A0367B" w:rsidRDefault="00A0367B" w:rsidP="006830C4">
      <w:pPr>
        <w:spacing w:after="0"/>
        <w:jc w:val="both"/>
        <w:rPr>
          <w:rFonts w:cs="Calibri"/>
          <w:b/>
          <w:bCs/>
        </w:rPr>
      </w:pPr>
    </w:p>
    <w:p w14:paraId="6067BECC" w14:textId="77777777" w:rsidR="00354977" w:rsidRPr="00354977" w:rsidRDefault="00354977" w:rsidP="006830C4">
      <w:pPr>
        <w:ind w:left="360"/>
        <w:jc w:val="center"/>
        <w:rPr>
          <w:b/>
          <w:bCs/>
          <w:spacing w:val="20"/>
          <w:sz w:val="24"/>
          <w:szCs w:val="24"/>
        </w:rPr>
      </w:pPr>
      <w:r w:rsidRPr="00354977">
        <w:rPr>
          <w:b/>
          <w:bCs/>
          <w:spacing w:val="20"/>
          <w:sz w:val="24"/>
          <w:szCs w:val="24"/>
        </w:rPr>
        <w:t>Research Catalyst Fund</w:t>
      </w:r>
    </w:p>
    <w:p w14:paraId="070F8A9B" w14:textId="77777777" w:rsidR="00354977" w:rsidRDefault="005E15FF" w:rsidP="006830C4">
      <w:pPr>
        <w:ind w:left="360"/>
        <w:jc w:val="center"/>
        <w:rPr>
          <w:spacing w:val="20"/>
          <w:sz w:val="24"/>
          <w:szCs w:val="24"/>
        </w:rPr>
      </w:pPr>
      <w:r>
        <w:rPr>
          <w:spacing w:val="20"/>
          <w:sz w:val="24"/>
          <w:szCs w:val="24"/>
        </w:rPr>
        <w:t xml:space="preserve">Application </w:t>
      </w:r>
      <w:r w:rsidR="00354977">
        <w:rPr>
          <w:spacing w:val="20"/>
          <w:sz w:val="24"/>
          <w:szCs w:val="24"/>
        </w:rPr>
        <w:t>form</w:t>
      </w:r>
    </w:p>
    <w:p w14:paraId="7A44FE66" w14:textId="77777777" w:rsidR="00354977" w:rsidRDefault="00354977" w:rsidP="006830C4">
      <w:pPr>
        <w:spacing w:after="0"/>
        <w:jc w:val="both"/>
        <w:rPr>
          <w:rFonts w:cs="Calibr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19"/>
      </w:tblGrid>
      <w:tr w:rsidR="00354977" w14:paraId="1F63A33A" w14:textId="77777777" w:rsidTr="009E7988">
        <w:tc>
          <w:tcPr>
            <w:tcW w:w="3397" w:type="dxa"/>
            <w:shd w:val="clear" w:color="auto" w:fill="D5DCE4"/>
          </w:tcPr>
          <w:p w14:paraId="43E081B2" w14:textId="77777777" w:rsidR="00354977" w:rsidRPr="009E7988" w:rsidRDefault="00354977" w:rsidP="006830C4">
            <w:pPr>
              <w:pStyle w:val="ListParagraph"/>
              <w:spacing w:before="120" w:after="120"/>
              <w:ind w:left="0"/>
              <w:rPr>
                <w:rFonts w:cs="Arial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Name of applicant</w:t>
            </w:r>
            <w:r w:rsidR="00D701CD" w:rsidRPr="009E7988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5619" w:type="dxa"/>
            <w:shd w:val="clear" w:color="auto" w:fill="auto"/>
          </w:tcPr>
          <w:p w14:paraId="16DC6036" w14:textId="77777777" w:rsidR="00354977" w:rsidRPr="009E7988" w:rsidRDefault="00354977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354977" w14:paraId="1B456DC8" w14:textId="77777777" w:rsidTr="009E7988">
        <w:tc>
          <w:tcPr>
            <w:tcW w:w="3397" w:type="dxa"/>
            <w:shd w:val="clear" w:color="auto" w:fill="D5DCE4"/>
          </w:tcPr>
          <w:p w14:paraId="4C79B6F8" w14:textId="77777777" w:rsidR="00354977" w:rsidRPr="009E7988" w:rsidRDefault="00354977" w:rsidP="006830C4">
            <w:pPr>
              <w:pStyle w:val="ListParagraph"/>
              <w:spacing w:before="120" w:after="120"/>
              <w:ind w:left="0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Current position</w:t>
            </w:r>
            <w:r w:rsidR="00176C43" w:rsidRPr="009E7988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5619" w:type="dxa"/>
            <w:shd w:val="clear" w:color="auto" w:fill="auto"/>
          </w:tcPr>
          <w:p w14:paraId="746D2C32" w14:textId="77777777" w:rsidR="00354977" w:rsidRPr="009E7988" w:rsidRDefault="00354977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354977" w14:paraId="2DCDD743" w14:textId="77777777" w:rsidTr="009E7988">
        <w:tc>
          <w:tcPr>
            <w:tcW w:w="3397" w:type="dxa"/>
            <w:shd w:val="clear" w:color="auto" w:fill="D5DCE4"/>
          </w:tcPr>
          <w:p w14:paraId="51914F9F" w14:textId="77777777" w:rsidR="00354977" w:rsidRPr="009E7988" w:rsidRDefault="00354977" w:rsidP="006830C4">
            <w:pPr>
              <w:pStyle w:val="ListParagraph"/>
              <w:spacing w:before="120" w:after="120"/>
              <w:ind w:left="0"/>
              <w:rPr>
                <w:rFonts w:cs="Arial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 xml:space="preserve">Host </w:t>
            </w:r>
            <w:r w:rsidR="00F23223">
              <w:rPr>
                <w:rFonts w:cs="Arial"/>
                <w:b/>
                <w:sz w:val="24"/>
                <w:szCs w:val="24"/>
              </w:rPr>
              <w:t>organisation</w:t>
            </w:r>
            <w:r w:rsidR="00176C43" w:rsidRPr="009E7988">
              <w:rPr>
                <w:rFonts w:cs="Arial"/>
                <w:b/>
                <w:sz w:val="24"/>
                <w:szCs w:val="24"/>
              </w:rPr>
              <w:t>:</w:t>
            </w:r>
          </w:p>
        </w:tc>
        <w:tc>
          <w:tcPr>
            <w:tcW w:w="5619" w:type="dxa"/>
            <w:shd w:val="clear" w:color="auto" w:fill="auto"/>
          </w:tcPr>
          <w:p w14:paraId="4EA868EB" w14:textId="77777777" w:rsidR="00354977" w:rsidRPr="009E7988" w:rsidRDefault="00354977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470B7A" w14:paraId="46A68462" w14:textId="77777777" w:rsidTr="009E7988">
        <w:tc>
          <w:tcPr>
            <w:tcW w:w="3397" w:type="dxa"/>
            <w:shd w:val="clear" w:color="auto" w:fill="D5DCE4"/>
          </w:tcPr>
          <w:p w14:paraId="4CC801A7" w14:textId="77777777" w:rsidR="00470B7A" w:rsidRPr="009E7988" w:rsidRDefault="00470B7A" w:rsidP="006830C4">
            <w:pPr>
              <w:pStyle w:val="ListParagraph"/>
              <w:spacing w:before="120" w:after="120"/>
              <w:ind w:left="0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 xml:space="preserve">Co-applicant </w:t>
            </w:r>
            <w:r w:rsidR="00E40204" w:rsidRPr="009E7988">
              <w:rPr>
                <w:rFonts w:cs="Arial"/>
                <w:b/>
                <w:sz w:val="24"/>
                <w:szCs w:val="24"/>
              </w:rPr>
              <w:t xml:space="preserve">name </w:t>
            </w:r>
            <w:r w:rsidRPr="009E7988">
              <w:rPr>
                <w:rFonts w:cs="Arial"/>
                <w:b/>
                <w:sz w:val="24"/>
                <w:szCs w:val="24"/>
              </w:rPr>
              <w:t xml:space="preserve">&amp; Institution: </w:t>
            </w:r>
          </w:p>
        </w:tc>
        <w:tc>
          <w:tcPr>
            <w:tcW w:w="5619" w:type="dxa"/>
            <w:shd w:val="clear" w:color="auto" w:fill="auto"/>
          </w:tcPr>
          <w:p w14:paraId="2FF4351E" w14:textId="77777777" w:rsidR="00470B7A" w:rsidRPr="009E7988" w:rsidRDefault="00470B7A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B62178" w14:paraId="465B9A81" w14:textId="77777777" w:rsidTr="009E7988">
        <w:tc>
          <w:tcPr>
            <w:tcW w:w="3397" w:type="dxa"/>
            <w:shd w:val="clear" w:color="auto" w:fill="D5DCE4"/>
          </w:tcPr>
          <w:p w14:paraId="7D317E30" w14:textId="77777777" w:rsidR="00B62178" w:rsidRPr="009E7988" w:rsidRDefault="00B62178" w:rsidP="006830C4">
            <w:pPr>
              <w:pStyle w:val="ListParagraph"/>
              <w:spacing w:before="120" w:after="120"/>
              <w:ind w:left="0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Co-applicant name &amp; Institution:</w:t>
            </w:r>
          </w:p>
        </w:tc>
        <w:tc>
          <w:tcPr>
            <w:tcW w:w="5619" w:type="dxa"/>
            <w:shd w:val="clear" w:color="auto" w:fill="auto"/>
          </w:tcPr>
          <w:p w14:paraId="6EC2E86D" w14:textId="77777777" w:rsidR="00B62178" w:rsidRPr="009E7988" w:rsidRDefault="00B62178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354977" w14:paraId="525F1992" w14:textId="77777777" w:rsidTr="009E7988">
        <w:tc>
          <w:tcPr>
            <w:tcW w:w="3397" w:type="dxa"/>
            <w:shd w:val="clear" w:color="auto" w:fill="D5DCE4"/>
          </w:tcPr>
          <w:p w14:paraId="434318E9" w14:textId="77777777" w:rsidR="00354977" w:rsidRPr="009E7988" w:rsidRDefault="00D701CD" w:rsidP="006830C4">
            <w:pPr>
              <w:pStyle w:val="ListParagraph"/>
              <w:spacing w:before="120" w:after="120"/>
              <w:ind w:left="0"/>
              <w:rPr>
                <w:rFonts w:cs="Arial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Project Title:</w:t>
            </w:r>
          </w:p>
        </w:tc>
        <w:tc>
          <w:tcPr>
            <w:tcW w:w="5619" w:type="dxa"/>
            <w:shd w:val="clear" w:color="auto" w:fill="auto"/>
          </w:tcPr>
          <w:p w14:paraId="001F7884" w14:textId="77777777" w:rsidR="00354977" w:rsidRPr="009E7988" w:rsidRDefault="00354977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D701CD" w14:paraId="757A248B" w14:textId="77777777" w:rsidTr="009E7988">
        <w:tc>
          <w:tcPr>
            <w:tcW w:w="3397" w:type="dxa"/>
            <w:shd w:val="clear" w:color="auto" w:fill="D5DCE4"/>
          </w:tcPr>
          <w:p w14:paraId="2564EA08" w14:textId="77777777" w:rsidR="00D701CD" w:rsidRPr="009E7988" w:rsidRDefault="00D20E45" w:rsidP="006830C4">
            <w:pPr>
              <w:pStyle w:val="ListParagraph"/>
              <w:spacing w:before="120" w:after="120"/>
              <w:ind w:left="0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Brief Project description (max. 300 words)</w:t>
            </w:r>
          </w:p>
        </w:tc>
        <w:tc>
          <w:tcPr>
            <w:tcW w:w="5619" w:type="dxa"/>
            <w:shd w:val="clear" w:color="auto" w:fill="auto"/>
          </w:tcPr>
          <w:p w14:paraId="2B72FDAA" w14:textId="77777777" w:rsidR="00D701CD" w:rsidRPr="009E7988" w:rsidRDefault="00D701CD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CD4C4C" w14:paraId="1C554160" w14:textId="77777777" w:rsidTr="009E7988">
        <w:tc>
          <w:tcPr>
            <w:tcW w:w="3397" w:type="dxa"/>
            <w:shd w:val="clear" w:color="auto" w:fill="D5DCE4"/>
          </w:tcPr>
          <w:p w14:paraId="69D8D4C4" w14:textId="77777777" w:rsidR="00CD4C4C" w:rsidRPr="009E7988" w:rsidRDefault="00CD4C4C" w:rsidP="006830C4">
            <w:pPr>
              <w:pStyle w:val="ListParagraph"/>
              <w:spacing w:before="120" w:after="120"/>
              <w:ind w:left="0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Aims and Objectives (max. 150 words):</w:t>
            </w:r>
          </w:p>
        </w:tc>
        <w:tc>
          <w:tcPr>
            <w:tcW w:w="5619" w:type="dxa"/>
            <w:shd w:val="clear" w:color="auto" w:fill="auto"/>
          </w:tcPr>
          <w:p w14:paraId="3E674F2D" w14:textId="77777777" w:rsidR="00CD4C4C" w:rsidRPr="009E7988" w:rsidRDefault="00CD4C4C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CD4C4C" w14:paraId="0F1828FB" w14:textId="77777777" w:rsidTr="009E7988">
        <w:tc>
          <w:tcPr>
            <w:tcW w:w="3397" w:type="dxa"/>
            <w:shd w:val="clear" w:color="auto" w:fill="D5DCE4"/>
          </w:tcPr>
          <w:p w14:paraId="0DB9B30E" w14:textId="77777777" w:rsidR="00CD4C4C" w:rsidRPr="009E7988" w:rsidRDefault="00CD4C4C" w:rsidP="006830C4">
            <w:pPr>
              <w:pStyle w:val="ListParagraph"/>
              <w:spacing w:before="120" w:after="120"/>
              <w:ind w:left="0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 xml:space="preserve">Anticipated Project </w:t>
            </w:r>
            <w:r w:rsidR="00B16DBA" w:rsidRPr="009E7988">
              <w:rPr>
                <w:rFonts w:cs="Arial"/>
                <w:b/>
                <w:sz w:val="24"/>
                <w:szCs w:val="24"/>
              </w:rPr>
              <w:t>Impact</w:t>
            </w:r>
            <w:r w:rsidRPr="009E7988">
              <w:rPr>
                <w:rFonts w:cs="Arial"/>
                <w:b/>
                <w:sz w:val="24"/>
                <w:szCs w:val="24"/>
              </w:rPr>
              <w:t xml:space="preserve"> (max. 150 words):</w:t>
            </w:r>
          </w:p>
        </w:tc>
        <w:tc>
          <w:tcPr>
            <w:tcW w:w="5619" w:type="dxa"/>
            <w:shd w:val="clear" w:color="auto" w:fill="auto"/>
          </w:tcPr>
          <w:p w14:paraId="2816D5E3" w14:textId="77777777" w:rsidR="00CD4C4C" w:rsidRPr="009E7988" w:rsidRDefault="00CD4C4C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  <w:tr w:rsidR="00470B7A" w14:paraId="11900BB4" w14:textId="77777777" w:rsidTr="009E7988">
        <w:tc>
          <w:tcPr>
            <w:tcW w:w="3397" w:type="dxa"/>
            <w:shd w:val="clear" w:color="auto" w:fill="D5DCE4"/>
          </w:tcPr>
          <w:p w14:paraId="2CE8CB8C" w14:textId="77777777" w:rsidR="00470B7A" w:rsidRPr="004B360B" w:rsidRDefault="008F0100" w:rsidP="006830C4">
            <w:pPr>
              <w:pStyle w:val="ListParagraph"/>
              <w:spacing w:before="120" w:after="120"/>
              <w:ind w:left="0"/>
              <w:rPr>
                <w:rFonts w:cs="Arial"/>
                <w:b/>
                <w:i/>
                <w:iCs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Resources requested</w:t>
            </w:r>
            <w:r w:rsidR="00F23223">
              <w:rPr>
                <w:rFonts w:cs="Arial"/>
                <w:b/>
                <w:sz w:val="24"/>
                <w:szCs w:val="24"/>
              </w:rPr>
              <w:t xml:space="preserve"> </w:t>
            </w:r>
            <w:r w:rsidR="00C11B8D" w:rsidRPr="009E7988">
              <w:rPr>
                <w:rFonts w:cs="Arial"/>
                <w:b/>
                <w:sz w:val="24"/>
                <w:szCs w:val="24"/>
              </w:rPr>
              <w:t>(</w:t>
            </w:r>
            <w:r w:rsidR="00F23223">
              <w:rPr>
                <w:rFonts w:cs="Arial"/>
                <w:b/>
                <w:sz w:val="24"/>
                <w:szCs w:val="24"/>
              </w:rPr>
              <w:t xml:space="preserve">£ total and brief breakdown) </w:t>
            </w:r>
          </w:p>
        </w:tc>
        <w:tc>
          <w:tcPr>
            <w:tcW w:w="5619" w:type="dxa"/>
            <w:shd w:val="clear" w:color="auto" w:fill="auto"/>
          </w:tcPr>
          <w:p w14:paraId="79D593B2" w14:textId="77777777" w:rsidR="00470B7A" w:rsidRPr="009E7988" w:rsidRDefault="00470B7A" w:rsidP="006830C4">
            <w:pPr>
              <w:pStyle w:val="ListParagraph"/>
              <w:spacing w:before="120" w:after="120"/>
              <w:ind w:left="0"/>
              <w:jc w:val="both"/>
              <w:rPr>
                <w:rFonts w:cs="Arial"/>
              </w:rPr>
            </w:pPr>
          </w:p>
        </w:tc>
      </w:tr>
    </w:tbl>
    <w:p w14:paraId="5E1DAB91" w14:textId="77777777" w:rsidR="000E31FD" w:rsidRDefault="000E31FD" w:rsidP="006830C4">
      <w:pPr>
        <w:spacing w:after="0"/>
        <w:jc w:val="both"/>
        <w:rPr>
          <w:rFonts w:cs="Calibri"/>
          <w:lang w:val="en-US"/>
        </w:rPr>
      </w:pPr>
    </w:p>
    <w:p w14:paraId="334BB5D7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7A8BBC9D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5DCFC620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06F09378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56560DE7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3E60304F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0B2A14EE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687193D9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6841DE2C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41F51EDE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73ADFF2A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7522EA43" w14:textId="77777777" w:rsidR="006830C4" w:rsidRDefault="006830C4" w:rsidP="006830C4">
      <w:pPr>
        <w:spacing w:after="0"/>
        <w:jc w:val="both"/>
        <w:rPr>
          <w:rFonts w:cs="Calibri"/>
          <w:lang w:val="en-US"/>
        </w:rPr>
      </w:pPr>
    </w:p>
    <w:p w14:paraId="5781FDDB" w14:textId="77777777" w:rsidR="006830C4" w:rsidRPr="00614061" w:rsidRDefault="006830C4" w:rsidP="006830C4">
      <w:pPr>
        <w:spacing w:after="0"/>
        <w:jc w:val="both"/>
        <w:rPr>
          <w:rFonts w:cs="Calibri"/>
          <w:lang w:val="en-US"/>
        </w:rPr>
      </w:pPr>
    </w:p>
    <w:p w14:paraId="30F49B98" w14:textId="77777777" w:rsidR="0053008A" w:rsidRDefault="0053008A" w:rsidP="006830C4">
      <w:pPr>
        <w:pStyle w:val="ListParagraph"/>
        <w:spacing w:before="120" w:after="120" w:line="240" w:lineRule="auto"/>
        <w:ind w:left="0"/>
        <w:jc w:val="both"/>
        <w:rPr>
          <w:b/>
          <w:bCs/>
          <w:sz w:val="24"/>
          <w:szCs w:val="24"/>
        </w:rPr>
      </w:pPr>
      <w:r w:rsidRPr="00A12755">
        <w:rPr>
          <w:b/>
          <w:bCs/>
          <w:sz w:val="24"/>
          <w:szCs w:val="24"/>
        </w:rPr>
        <w:t>SECTION 1</w:t>
      </w:r>
      <w:r>
        <w:rPr>
          <w:b/>
          <w:bCs/>
          <w:sz w:val="24"/>
          <w:szCs w:val="24"/>
        </w:rPr>
        <w:t xml:space="preserve"> </w:t>
      </w:r>
    </w:p>
    <w:p w14:paraId="3301D250" w14:textId="77777777" w:rsidR="00F84CE4" w:rsidRPr="00A12755" w:rsidRDefault="00F84CE4" w:rsidP="006830C4">
      <w:pPr>
        <w:pStyle w:val="ListParagraph"/>
        <w:spacing w:before="120" w:after="120" w:line="240" w:lineRule="auto"/>
        <w:ind w:left="0"/>
        <w:jc w:val="both"/>
        <w:rPr>
          <w:b/>
          <w:bCs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53008A" w:rsidRPr="001F385A" w14:paraId="4BC74365" w14:textId="77777777" w:rsidTr="009E7988">
        <w:trPr>
          <w:trHeight w:val="141"/>
        </w:trPr>
        <w:tc>
          <w:tcPr>
            <w:tcW w:w="9067" w:type="dxa"/>
            <w:shd w:val="clear" w:color="auto" w:fill="D5DCE4"/>
          </w:tcPr>
          <w:p w14:paraId="67EE1476" w14:textId="77777777" w:rsidR="000515D2" w:rsidRPr="009E7988" w:rsidRDefault="00153C3C" w:rsidP="006830C4">
            <w:pPr>
              <w:jc w:val="both"/>
              <w:rPr>
                <w:rFonts w:cs="Arial"/>
                <w:bCs/>
                <w:i/>
                <w:iCs/>
              </w:rPr>
            </w:pPr>
            <w:r w:rsidRPr="009E7988">
              <w:rPr>
                <w:rFonts w:cs="Arial"/>
                <w:bCs/>
                <w:i/>
                <w:iCs/>
              </w:rPr>
              <w:t xml:space="preserve"> </w:t>
            </w:r>
            <w:r w:rsidR="000515D2" w:rsidRPr="009E7988">
              <w:rPr>
                <w:rFonts w:cs="Arial"/>
                <w:b/>
                <w:sz w:val="24"/>
                <w:szCs w:val="24"/>
              </w:rPr>
              <w:t>Collaborative research addressing local and national priorities</w:t>
            </w:r>
            <w:r w:rsidR="00DF507B">
              <w:rPr>
                <w:rFonts w:cs="Arial"/>
                <w:b/>
                <w:sz w:val="24"/>
                <w:szCs w:val="24"/>
              </w:rPr>
              <w:t xml:space="preserve"> (300 words)</w:t>
            </w:r>
            <w:r w:rsidR="000515D2" w:rsidRPr="009E7988">
              <w:rPr>
                <w:rFonts w:cs="Arial"/>
                <w:b/>
                <w:sz w:val="24"/>
                <w:szCs w:val="24"/>
              </w:rPr>
              <w:t>:</w:t>
            </w:r>
          </w:p>
          <w:p w14:paraId="3393E50F" w14:textId="77777777" w:rsidR="000515D2" w:rsidRPr="009E7988" w:rsidRDefault="00DF507B" w:rsidP="006830C4">
            <w:pPr>
              <w:jc w:val="both"/>
              <w:rPr>
                <w:rFonts w:cs="Arial"/>
                <w:bCs/>
                <w:i/>
                <w:iCs/>
              </w:rPr>
            </w:pPr>
            <w:r w:rsidRPr="00DF507B">
              <w:rPr>
                <w:rFonts w:cs="Arial"/>
                <w:bCs/>
                <w:i/>
                <w:iCs/>
              </w:rPr>
              <w:lastRenderedPageBreak/>
              <w:t>Describe how your research addresses local and national priorities for health and care research</w:t>
            </w:r>
            <w:r w:rsidR="000515D2" w:rsidRPr="009E7988">
              <w:rPr>
                <w:rFonts w:cs="Arial"/>
                <w:bCs/>
                <w:i/>
                <w:iCs/>
              </w:rPr>
              <w:t xml:space="preserve">.  </w:t>
            </w:r>
          </w:p>
        </w:tc>
      </w:tr>
      <w:tr w:rsidR="0053008A" w:rsidRPr="001F385A" w14:paraId="22F6081F" w14:textId="77777777" w:rsidTr="009E7988">
        <w:trPr>
          <w:trHeight w:val="141"/>
        </w:trPr>
        <w:tc>
          <w:tcPr>
            <w:tcW w:w="9067" w:type="dxa"/>
            <w:shd w:val="clear" w:color="auto" w:fill="auto"/>
          </w:tcPr>
          <w:p w14:paraId="36715674" w14:textId="77777777" w:rsidR="0053008A" w:rsidRPr="009E7988" w:rsidRDefault="0053008A" w:rsidP="006830C4">
            <w:pPr>
              <w:pStyle w:val="ListParagraph"/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350E7509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06ACAC65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295E552A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  <w:tr w:rsidR="0053008A" w:rsidRPr="001F385A" w14:paraId="45665790" w14:textId="77777777" w:rsidTr="009E7988">
        <w:trPr>
          <w:trHeight w:val="141"/>
        </w:trPr>
        <w:tc>
          <w:tcPr>
            <w:tcW w:w="9067" w:type="dxa"/>
            <w:shd w:val="clear" w:color="auto" w:fill="D5DCE4"/>
          </w:tcPr>
          <w:p w14:paraId="53A25B43" w14:textId="77777777" w:rsidR="002F08EE" w:rsidRPr="009E7988" w:rsidRDefault="002F08EE" w:rsidP="006830C4">
            <w:pPr>
              <w:jc w:val="both"/>
              <w:rPr>
                <w:rFonts w:cs="Arial"/>
                <w:bCs/>
                <w:i/>
                <w:iCs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Development of a multidisciplinary research workforce</w:t>
            </w:r>
            <w:r w:rsidR="00DF507B">
              <w:rPr>
                <w:rFonts w:cs="Arial"/>
                <w:b/>
                <w:sz w:val="24"/>
                <w:szCs w:val="24"/>
              </w:rPr>
              <w:t xml:space="preserve"> (300 words):</w:t>
            </w:r>
          </w:p>
          <w:p w14:paraId="1693F68E" w14:textId="77777777" w:rsidR="0053008A" w:rsidRPr="009E7988" w:rsidRDefault="00953985" w:rsidP="006830C4">
            <w:pPr>
              <w:jc w:val="both"/>
              <w:rPr>
                <w:rFonts w:cs="Arial"/>
                <w:bCs/>
                <w:i/>
                <w:iCs/>
              </w:rPr>
            </w:pPr>
            <w:r w:rsidRPr="009E7988">
              <w:rPr>
                <w:rFonts w:cs="Arial"/>
                <w:bCs/>
                <w:i/>
                <w:iCs/>
              </w:rPr>
              <w:t xml:space="preserve">Describe </w:t>
            </w:r>
            <w:r w:rsidR="00DF507B">
              <w:rPr>
                <w:rFonts w:cs="Arial"/>
                <w:bCs/>
                <w:i/>
                <w:iCs/>
              </w:rPr>
              <w:t>how your</w:t>
            </w:r>
            <w:r w:rsidRPr="009E7988">
              <w:rPr>
                <w:rFonts w:cs="Arial"/>
                <w:bCs/>
                <w:i/>
                <w:iCs/>
              </w:rPr>
              <w:t xml:space="preserve"> project will </w:t>
            </w:r>
            <w:r w:rsidR="00DF507B">
              <w:rPr>
                <w:rFonts w:cs="Arial"/>
                <w:bCs/>
                <w:i/>
                <w:iCs/>
              </w:rPr>
              <w:t xml:space="preserve">support development of multi and trans-disciplinary health and care research in Sussex. </w:t>
            </w:r>
          </w:p>
        </w:tc>
      </w:tr>
      <w:tr w:rsidR="0053008A" w:rsidRPr="001F385A" w14:paraId="3387E6ED" w14:textId="77777777" w:rsidTr="009E7988">
        <w:trPr>
          <w:trHeight w:val="141"/>
        </w:trPr>
        <w:tc>
          <w:tcPr>
            <w:tcW w:w="9067" w:type="dxa"/>
            <w:shd w:val="clear" w:color="auto" w:fill="auto"/>
          </w:tcPr>
          <w:p w14:paraId="023A0F13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086104A0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0CFB34DD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1C27B860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3AD90B01" w14:textId="77777777" w:rsidR="0053008A" w:rsidRPr="009E7988" w:rsidRDefault="0053008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  <w:tr w:rsidR="0053008A" w:rsidRPr="001F385A" w14:paraId="327C55FF" w14:textId="77777777" w:rsidTr="009E7988">
        <w:trPr>
          <w:trHeight w:val="141"/>
        </w:trPr>
        <w:tc>
          <w:tcPr>
            <w:tcW w:w="9067" w:type="dxa"/>
            <w:shd w:val="clear" w:color="auto" w:fill="D5DCE4"/>
          </w:tcPr>
          <w:p w14:paraId="7FB2E976" w14:textId="77777777" w:rsidR="00F17049" w:rsidRPr="009E7988" w:rsidRDefault="00F17049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 xml:space="preserve">Strength of patient and public co-production/involvement and engagement plans </w:t>
            </w:r>
            <w:r w:rsidR="00DF507B">
              <w:rPr>
                <w:rFonts w:cs="Arial"/>
                <w:b/>
                <w:sz w:val="24"/>
                <w:szCs w:val="24"/>
              </w:rPr>
              <w:t>(300 words).</w:t>
            </w:r>
          </w:p>
          <w:p w14:paraId="0DB34C21" w14:textId="77777777" w:rsidR="0053008A" w:rsidRPr="009E7988" w:rsidRDefault="00F17049" w:rsidP="006830C4">
            <w:pPr>
              <w:jc w:val="both"/>
              <w:rPr>
                <w:rFonts w:cs="Arial"/>
                <w:bCs/>
                <w:i/>
                <w:iCs/>
                <w:sz w:val="24"/>
                <w:szCs w:val="24"/>
              </w:rPr>
            </w:pPr>
            <w:r w:rsidRPr="009E7988">
              <w:rPr>
                <w:rFonts w:cs="Arial"/>
                <w:bCs/>
                <w:i/>
                <w:iCs/>
                <w:sz w:val="24"/>
                <w:szCs w:val="24"/>
              </w:rPr>
              <w:t xml:space="preserve">How </w:t>
            </w:r>
            <w:r w:rsidR="00DF507B">
              <w:rPr>
                <w:rFonts w:cs="Arial"/>
                <w:bCs/>
                <w:i/>
                <w:iCs/>
                <w:sz w:val="24"/>
                <w:szCs w:val="24"/>
              </w:rPr>
              <w:t>has your</w:t>
            </w:r>
            <w:r w:rsidRPr="009E7988">
              <w:rPr>
                <w:rFonts w:cs="Arial"/>
                <w:bCs/>
                <w:i/>
                <w:iCs/>
                <w:sz w:val="24"/>
                <w:szCs w:val="24"/>
              </w:rPr>
              <w:t xml:space="preserve"> research </w:t>
            </w:r>
            <w:r w:rsidR="00DF507B">
              <w:rPr>
                <w:rFonts w:cs="Arial"/>
                <w:bCs/>
                <w:i/>
                <w:iCs/>
                <w:sz w:val="24"/>
                <w:szCs w:val="24"/>
              </w:rPr>
              <w:t xml:space="preserve">been driven by public, community or patient involvement and how will it </w:t>
            </w:r>
            <w:r w:rsidRPr="009E7988">
              <w:rPr>
                <w:rFonts w:cs="Arial"/>
                <w:bCs/>
                <w:i/>
                <w:iCs/>
                <w:sz w:val="24"/>
                <w:szCs w:val="24"/>
              </w:rPr>
              <w:t>contribute to and improve the quality and strength of PPIE</w:t>
            </w:r>
            <w:r w:rsidR="00F84CE4" w:rsidRPr="009E7988">
              <w:rPr>
                <w:rFonts w:cs="Arial"/>
                <w:bCs/>
                <w:i/>
                <w:iCs/>
                <w:sz w:val="24"/>
                <w:szCs w:val="24"/>
              </w:rPr>
              <w:t xml:space="preserve"> and </w:t>
            </w:r>
            <w:r w:rsidR="00DF507B">
              <w:rPr>
                <w:rFonts w:cs="Arial"/>
                <w:bCs/>
                <w:i/>
                <w:iCs/>
                <w:sz w:val="24"/>
                <w:szCs w:val="24"/>
              </w:rPr>
              <w:t xml:space="preserve">research </w:t>
            </w:r>
            <w:r w:rsidR="00F84CE4" w:rsidRPr="009E7988">
              <w:rPr>
                <w:rFonts w:cs="Arial"/>
                <w:bCs/>
                <w:i/>
                <w:iCs/>
                <w:sz w:val="24"/>
                <w:szCs w:val="24"/>
              </w:rPr>
              <w:t>co-production</w:t>
            </w:r>
            <w:r w:rsidR="00DF507B">
              <w:rPr>
                <w:rFonts w:cs="Arial"/>
                <w:bCs/>
                <w:i/>
                <w:iCs/>
                <w:sz w:val="24"/>
                <w:szCs w:val="24"/>
              </w:rPr>
              <w:t xml:space="preserve"> in your field of research</w:t>
            </w:r>
            <w:r w:rsidRPr="009E7988">
              <w:rPr>
                <w:rFonts w:cs="Arial"/>
                <w:bCs/>
                <w:i/>
                <w:iCs/>
                <w:sz w:val="24"/>
                <w:szCs w:val="24"/>
              </w:rPr>
              <w:t>?</w:t>
            </w:r>
          </w:p>
        </w:tc>
      </w:tr>
      <w:tr w:rsidR="00F84CE4" w:rsidRPr="001F385A" w14:paraId="00A324F6" w14:textId="77777777" w:rsidTr="009E7988">
        <w:trPr>
          <w:trHeight w:val="141"/>
        </w:trPr>
        <w:tc>
          <w:tcPr>
            <w:tcW w:w="9067" w:type="dxa"/>
            <w:shd w:val="clear" w:color="auto" w:fill="auto"/>
          </w:tcPr>
          <w:p w14:paraId="66FBE077" w14:textId="77777777" w:rsidR="00F84CE4" w:rsidRPr="009E7988" w:rsidRDefault="00F84CE4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67DF2459" w14:textId="77777777" w:rsidR="00995EBD" w:rsidRPr="009E7988" w:rsidRDefault="00995EBD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7682527B" w14:textId="77777777" w:rsidR="00995EBD" w:rsidRPr="009E7988" w:rsidRDefault="00995EBD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  <w:tr w:rsidR="00F84CE4" w:rsidRPr="001F385A" w14:paraId="65E2CF7D" w14:textId="77777777" w:rsidTr="009E7988">
        <w:trPr>
          <w:trHeight w:val="141"/>
        </w:trPr>
        <w:tc>
          <w:tcPr>
            <w:tcW w:w="9067" w:type="dxa"/>
            <w:shd w:val="clear" w:color="auto" w:fill="D5DCE4"/>
          </w:tcPr>
          <w:p w14:paraId="0DCD909E" w14:textId="77777777" w:rsidR="00F84CE4" w:rsidRPr="009E7988" w:rsidRDefault="00F84CE4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 xml:space="preserve">Pathway to evidence-driven improvements in services </w:t>
            </w:r>
            <w:r w:rsidR="00DF507B">
              <w:rPr>
                <w:rFonts w:cs="Arial"/>
                <w:b/>
                <w:sz w:val="24"/>
                <w:szCs w:val="24"/>
              </w:rPr>
              <w:t>(300 words)</w:t>
            </w:r>
          </w:p>
          <w:p w14:paraId="2231A710" w14:textId="77777777" w:rsidR="00F84CE4" w:rsidRPr="009E7988" w:rsidRDefault="00DF507B" w:rsidP="006830C4">
            <w:pPr>
              <w:jc w:val="both"/>
              <w:rPr>
                <w:rFonts w:cs="Arial"/>
                <w:bCs/>
                <w:i/>
                <w:iCs/>
                <w:sz w:val="24"/>
                <w:szCs w:val="24"/>
              </w:rPr>
            </w:pPr>
            <w:r>
              <w:rPr>
                <w:rFonts w:cs="Arial"/>
                <w:bCs/>
                <w:i/>
                <w:iCs/>
                <w:sz w:val="24"/>
                <w:szCs w:val="24"/>
              </w:rPr>
              <w:t>What is the pathway for your research to deliver benefits for the population of Sussex, patients, service users or service providers</w:t>
            </w:r>
          </w:p>
        </w:tc>
      </w:tr>
      <w:tr w:rsidR="00F84CE4" w:rsidRPr="001F385A" w14:paraId="517AE5D5" w14:textId="77777777" w:rsidTr="009E7988">
        <w:trPr>
          <w:trHeight w:val="141"/>
        </w:trPr>
        <w:tc>
          <w:tcPr>
            <w:tcW w:w="9067" w:type="dxa"/>
            <w:shd w:val="clear" w:color="auto" w:fill="auto"/>
          </w:tcPr>
          <w:p w14:paraId="493ED938" w14:textId="77777777" w:rsidR="00F84CE4" w:rsidRPr="009E7988" w:rsidRDefault="00F84CE4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0B202398" w14:textId="77777777" w:rsidR="00995EBD" w:rsidRPr="009E7988" w:rsidRDefault="00995EBD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6B02476C" w14:textId="77777777" w:rsidR="00995EBD" w:rsidRPr="009E7988" w:rsidRDefault="00995EBD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  <w:tr w:rsidR="00F84CE4" w:rsidRPr="001F385A" w14:paraId="2091782E" w14:textId="77777777" w:rsidTr="009E7988">
        <w:trPr>
          <w:trHeight w:val="141"/>
        </w:trPr>
        <w:tc>
          <w:tcPr>
            <w:tcW w:w="9067" w:type="dxa"/>
            <w:shd w:val="clear" w:color="auto" w:fill="D5DCE4"/>
          </w:tcPr>
          <w:p w14:paraId="72CFEFEC" w14:textId="77777777" w:rsidR="00F84CE4" w:rsidRPr="009E7988" w:rsidRDefault="00F84CE4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 xml:space="preserve">Scope for commercial and charitable partnerships </w:t>
            </w:r>
            <w:r w:rsidR="00DF507B">
              <w:rPr>
                <w:rFonts w:cs="Arial"/>
                <w:b/>
                <w:sz w:val="24"/>
                <w:szCs w:val="24"/>
              </w:rPr>
              <w:t>(300 words)</w:t>
            </w:r>
          </w:p>
          <w:p w14:paraId="2E341EE1" w14:textId="77777777" w:rsidR="00F84CE4" w:rsidRPr="009E7988" w:rsidRDefault="006B2FA6" w:rsidP="006830C4">
            <w:pPr>
              <w:jc w:val="both"/>
              <w:rPr>
                <w:rFonts w:cs="Arial"/>
                <w:bCs/>
                <w:i/>
                <w:iCs/>
                <w:sz w:val="24"/>
                <w:szCs w:val="24"/>
              </w:rPr>
            </w:pPr>
            <w:r w:rsidRPr="009E7988">
              <w:rPr>
                <w:rFonts w:cs="Arial"/>
                <w:bCs/>
                <w:i/>
                <w:iCs/>
                <w:sz w:val="24"/>
                <w:szCs w:val="24"/>
              </w:rPr>
              <w:t>Describe the opportunities your project will create in developing new partnerships</w:t>
            </w:r>
            <w:r w:rsidR="00834CF0" w:rsidRPr="009E7988">
              <w:rPr>
                <w:rFonts w:cs="Arial"/>
                <w:bCs/>
                <w:i/>
                <w:iCs/>
                <w:sz w:val="24"/>
                <w:szCs w:val="24"/>
              </w:rPr>
              <w:t xml:space="preserve"> </w:t>
            </w:r>
            <w:r w:rsidR="00DF507B">
              <w:rPr>
                <w:rFonts w:cs="Arial"/>
                <w:bCs/>
                <w:i/>
                <w:iCs/>
                <w:sz w:val="24"/>
                <w:szCs w:val="24"/>
              </w:rPr>
              <w:t xml:space="preserve">with industry, charities or the voluntary sector </w:t>
            </w:r>
            <w:r w:rsidR="00834CF0" w:rsidRPr="009E7988">
              <w:rPr>
                <w:rFonts w:cs="Arial"/>
                <w:bCs/>
                <w:i/>
                <w:iCs/>
                <w:sz w:val="24"/>
                <w:szCs w:val="24"/>
              </w:rPr>
              <w:t>and how you will maximise these</w:t>
            </w:r>
            <w:r w:rsidR="00543B4A" w:rsidRPr="009E7988">
              <w:rPr>
                <w:rFonts w:cs="Arial"/>
                <w:bCs/>
                <w:i/>
                <w:iCs/>
                <w:sz w:val="24"/>
                <w:szCs w:val="24"/>
              </w:rPr>
              <w:t>.</w:t>
            </w:r>
            <w:r w:rsidR="00F23223">
              <w:rPr>
                <w:rFonts w:cs="Arial"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543B4A" w:rsidRPr="001F385A" w14:paraId="75A27045" w14:textId="77777777" w:rsidTr="009E7988">
        <w:trPr>
          <w:trHeight w:val="141"/>
        </w:trPr>
        <w:tc>
          <w:tcPr>
            <w:tcW w:w="9067" w:type="dxa"/>
            <w:shd w:val="clear" w:color="auto" w:fill="auto"/>
          </w:tcPr>
          <w:p w14:paraId="07BC3968" w14:textId="77777777" w:rsidR="00543B4A" w:rsidRPr="009E7988" w:rsidRDefault="00543B4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5AF30333" w14:textId="77777777" w:rsidR="00543B4A" w:rsidRPr="009E7988" w:rsidRDefault="00543B4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37CEB31D" w14:textId="77777777" w:rsidR="005B40BF" w:rsidRPr="009E7988" w:rsidRDefault="005B40BF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0FBA357B" w14:textId="77777777" w:rsidR="005B40BF" w:rsidRPr="009E7988" w:rsidRDefault="005B40BF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  <w:tr w:rsidR="00543B4A" w:rsidRPr="001F385A" w14:paraId="67C9E6D4" w14:textId="77777777" w:rsidTr="009E7988">
        <w:trPr>
          <w:trHeight w:val="141"/>
        </w:trPr>
        <w:tc>
          <w:tcPr>
            <w:tcW w:w="9067" w:type="dxa"/>
            <w:shd w:val="clear" w:color="auto" w:fill="D5DCE4"/>
          </w:tcPr>
          <w:p w14:paraId="73B9F6EE" w14:textId="77777777" w:rsidR="00543B4A" w:rsidRPr="009E7988" w:rsidRDefault="00543B4A" w:rsidP="006830C4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9E7988">
              <w:rPr>
                <w:rFonts w:cs="Arial"/>
                <w:b/>
                <w:sz w:val="24"/>
                <w:szCs w:val="24"/>
              </w:rPr>
              <w:t>Future funding opportunities</w:t>
            </w:r>
          </w:p>
          <w:p w14:paraId="40431002" w14:textId="77777777" w:rsidR="00543B4A" w:rsidRPr="009E7988" w:rsidRDefault="00543B4A" w:rsidP="006830C4">
            <w:pPr>
              <w:jc w:val="both"/>
              <w:rPr>
                <w:rFonts w:cs="Arial"/>
                <w:bCs/>
                <w:i/>
                <w:iCs/>
                <w:sz w:val="24"/>
                <w:szCs w:val="24"/>
              </w:rPr>
            </w:pPr>
            <w:r w:rsidRPr="009E7988">
              <w:rPr>
                <w:rFonts w:cs="Arial"/>
                <w:bCs/>
                <w:i/>
                <w:iCs/>
                <w:sz w:val="24"/>
                <w:szCs w:val="24"/>
              </w:rPr>
              <w:t xml:space="preserve">How will your project strengthen the pathway towards a high-quality proposal for substantive funding in </w:t>
            </w:r>
            <w:r w:rsidR="00F23223">
              <w:rPr>
                <w:rFonts w:cs="Arial"/>
                <w:bCs/>
                <w:i/>
                <w:iCs/>
                <w:sz w:val="24"/>
                <w:szCs w:val="24"/>
              </w:rPr>
              <w:t xml:space="preserve">the near </w:t>
            </w:r>
            <w:r w:rsidRPr="009E7988">
              <w:rPr>
                <w:rFonts w:cs="Arial"/>
                <w:bCs/>
                <w:i/>
                <w:iCs/>
                <w:sz w:val="24"/>
                <w:szCs w:val="24"/>
              </w:rPr>
              <w:t>future?</w:t>
            </w:r>
          </w:p>
        </w:tc>
      </w:tr>
      <w:tr w:rsidR="0053008A" w:rsidRPr="001F385A" w14:paraId="611A4696" w14:textId="77777777" w:rsidTr="009E7988">
        <w:trPr>
          <w:trHeight w:val="141"/>
        </w:trPr>
        <w:tc>
          <w:tcPr>
            <w:tcW w:w="9067" w:type="dxa"/>
            <w:shd w:val="clear" w:color="auto" w:fill="auto"/>
          </w:tcPr>
          <w:p w14:paraId="47A94582" w14:textId="77777777" w:rsidR="0053008A" w:rsidRPr="009E7988" w:rsidRDefault="0053008A" w:rsidP="006830C4">
            <w:pPr>
              <w:pStyle w:val="ListParagraph"/>
              <w:ind w:left="0"/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43DC54AF" w14:textId="77777777" w:rsidR="0053008A" w:rsidRPr="009E7988" w:rsidRDefault="0053008A" w:rsidP="006830C4">
            <w:pPr>
              <w:pStyle w:val="ListParagraph"/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76A989D9" w14:textId="77777777" w:rsidR="0053008A" w:rsidRPr="009E7988" w:rsidRDefault="0053008A" w:rsidP="006830C4">
            <w:pPr>
              <w:pStyle w:val="ListParagraph"/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4812D2F7" w14:textId="77777777" w:rsidR="000E31FD" w:rsidRDefault="000E31FD" w:rsidP="006830C4">
      <w:pPr>
        <w:jc w:val="both"/>
        <w:rPr>
          <w:b/>
          <w:bCs/>
          <w:sz w:val="24"/>
          <w:szCs w:val="24"/>
        </w:rPr>
      </w:pPr>
    </w:p>
    <w:p w14:paraId="15342BD8" w14:textId="77777777" w:rsidR="006F1607" w:rsidRDefault="0053008A" w:rsidP="006830C4">
      <w:pPr>
        <w:jc w:val="both"/>
        <w:rPr>
          <w:b/>
          <w:bCs/>
          <w:sz w:val="24"/>
          <w:szCs w:val="24"/>
        </w:rPr>
      </w:pPr>
      <w:r w:rsidRPr="00A63E7B">
        <w:rPr>
          <w:b/>
          <w:bCs/>
          <w:sz w:val="24"/>
          <w:szCs w:val="24"/>
        </w:rPr>
        <w:t xml:space="preserve">SECTION </w:t>
      </w:r>
      <w:r>
        <w:rPr>
          <w:b/>
          <w:bCs/>
          <w:sz w:val="24"/>
          <w:szCs w:val="24"/>
        </w:rPr>
        <w:t>2</w:t>
      </w:r>
      <w:r w:rsidRPr="00A63E7B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220384">
        <w:rPr>
          <w:b/>
          <w:bCs/>
          <w:sz w:val="24"/>
          <w:szCs w:val="24"/>
        </w:rPr>
        <w:t xml:space="preserve">Eligibility and </w:t>
      </w:r>
      <w:r w:rsidR="004F300E">
        <w:rPr>
          <w:b/>
          <w:bCs/>
          <w:sz w:val="24"/>
          <w:szCs w:val="24"/>
        </w:rPr>
        <w:t>Research Experience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067622" w:rsidRPr="001F385A" w14:paraId="306FED03" w14:textId="77777777" w:rsidTr="00067622">
        <w:trPr>
          <w:trHeight w:val="141"/>
        </w:trPr>
        <w:tc>
          <w:tcPr>
            <w:tcW w:w="9067" w:type="dxa"/>
            <w:shd w:val="clear" w:color="auto" w:fill="D5DCE4"/>
          </w:tcPr>
          <w:p w14:paraId="0D82B658" w14:textId="77777777" w:rsidR="00067622" w:rsidRPr="00067622" w:rsidRDefault="00067622" w:rsidP="00067622">
            <w:pPr>
              <w:pStyle w:val="ListParagraph"/>
              <w:spacing w:before="120" w:after="120"/>
              <w:ind w:left="0"/>
              <w:jc w:val="both"/>
              <w:rPr>
                <w:rFonts w:cs="Arial"/>
                <w:b/>
                <w:sz w:val="24"/>
                <w:szCs w:val="24"/>
              </w:rPr>
            </w:pPr>
            <w:r w:rsidRPr="00067622">
              <w:rPr>
                <w:rFonts w:cs="Arial"/>
                <w:b/>
                <w:sz w:val="24"/>
                <w:szCs w:val="24"/>
              </w:rPr>
              <w:t>Previous Experience:</w:t>
            </w:r>
          </w:p>
          <w:p w14:paraId="6A99FC46" w14:textId="77777777" w:rsidR="00067622" w:rsidRPr="009E7988" w:rsidRDefault="00067622" w:rsidP="00F66C4D">
            <w:pPr>
              <w:spacing w:after="0" w:line="240" w:lineRule="auto"/>
              <w:rPr>
                <w:rFonts w:cs="Arial"/>
                <w:bCs/>
                <w:i/>
                <w:iCs/>
                <w:sz w:val="24"/>
                <w:szCs w:val="24"/>
              </w:rPr>
            </w:pPr>
            <w:r w:rsidRPr="00067622">
              <w:rPr>
                <w:rFonts w:cs="Arial"/>
                <w:bCs/>
                <w:i/>
                <w:iCs/>
                <w:sz w:val="24"/>
                <w:szCs w:val="24"/>
              </w:rPr>
              <w:t xml:space="preserve">Please provide details of your previous work on </w:t>
            </w:r>
            <w:r w:rsidR="00F66C4D">
              <w:rPr>
                <w:rFonts w:cs="Arial"/>
                <w:bCs/>
                <w:i/>
                <w:iCs/>
                <w:sz w:val="24"/>
                <w:szCs w:val="24"/>
              </w:rPr>
              <w:t xml:space="preserve">the Partnership’s identified </w:t>
            </w:r>
            <w:r w:rsidRPr="00067622">
              <w:rPr>
                <w:rFonts w:cs="Arial"/>
                <w:bCs/>
                <w:i/>
                <w:iCs/>
                <w:sz w:val="24"/>
                <w:szCs w:val="24"/>
              </w:rPr>
              <w:t xml:space="preserve">place-based </w:t>
            </w:r>
            <w:r w:rsidR="00F66C4D">
              <w:rPr>
                <w:rFonts w:cs="Arial"/>
                <w:bCs/>
                <w:i/>
                <w:iCs/>
                <w:sz w:val="24"/>
                <w:szCs w:val="24"/>
              </w:rPr>
              <w:t xml:space="preserve">areas - </w:t>
            </w:r>
            <w:r w:rsidRPr="00067622">
              <w:rPr>
                <w:rFonts w:cs="Arial"/>
                <w:bCs/>
                <w:i/>
                <w:iCs/>
                <w:sz w:val="24"/>
                <w:szCs w:val="24"/>
              </w:rPr>
              <w:t>addressing health inequalities, digital and data enabled research, sustainable healthcare, translational research</w:t>
            </w:r>
          </w:p>
        </w:tc>
      </w:tr>
      <w:tr w:rsidR="00067622" w:rsidRPr="001F385A" w14:paraId="10EAFB01" w14:textId="77777777" w:rsidTr="00067622">
        <w:trPr>
          <w:trHeight w:val="141"/>
        </w:trPr>
        <w:tc>
          <w:tcPr>
            <w:tcW w:w="9067" w:type="dxa"/>
            <w:shd w:val="clear" w:color="auto" w:fill="auto"/>
          </w:tcPr>
          <w:p w14:paraId="50E44EED" w14:textId="77777777" w:rsidR="00067622" w:rsidRPr="009E7988" w:rsidRDefault="00067622" w:rsidP="00FB3DAB">
            <w:pPr>
              <w:pStyle w:val="ListParagraph"/>
              <w:ind w:left="0"/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61B4B4D6" w14:textId="77777777" w:rsidR="00067622" w:rsidRPr="009E7988" w:rsidRDefault="00067622" w:rsidP="00FB3DAB">
            <w:pPr>
              <w:pStyle w:val="ListParagraph"/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6C8A4E4E" w14:textId="77777777" w:rsidR="00067622" w:rsidRPr="009E7988" w:rsidRDefault="00067622" w:rsidP="00FB3DAB">
            <w:pPr>
              <w:pStyle w:val="ListParagraph"/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  <w:tr w:rsidR="00067622" w:rsidRPr="001F385A" w14:paraId="15FC56F7" w14:textId="77777777" w:rsidTr="00FB3DAB">
        <w:trPr>
          <w:trHeight w:val="141"/>
        </w:trPr>
        <w:tc>
          <w:tcPr>
            <w:tcW w:w="9067" w:type="dxa"/>
            <w:shd w:val="clear" w:color="auto" w:fill="D5DCE4"/>
          </w:tcPr>
          <w:p w14:paraId="21AC01CC" w14:textId="77777777" w:rsidR="00067622" w:rsidRDefault="00067622" w:rsidP="00067622">
            <w:pPr>
              <w:pStyle w:val="ListParagraph"/>
              <w:spacing w:before="120" w:after="120"/>
              <w:ind w:left="0"/>
              <w:jc w:val="both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Previous Collaborative work:</w:t>
            </w:r>
          </w:p>
          <w:p w14:paraId="5ECDBDEF" w14:textId="77777777" w:rsidR="00067622" w:rsidRPr="009E7988" w:rsidRDefault="00067622" w:rsidP="00FB3DAB">
            <w:pPr>
              <w:jc w:val="both"/>
              <w:rPr>
                <w:rFonts w:cs="Arial"/>
                <w:bCs/>
                <w:i/>
                <w:iCs/>
                <w:sz w:val="24"/>
                <w:szCs w:val="24"/>
              </w:rPr>
            </w:pPr>
            <w:r>
              <w:rPr>
                <w:rFonts w:cs="Arial"/>
                <w:bCs/>
                <w:i/>
                <w:iCs/>
                <w:sz w:val="24"/>
                <w:szCs w:val="24"/>
              </w:rPr>
              <w:t>Please provide details of previous projects with a strong focus on co-production:</w:t>
            </w:r>
          </w:p>
        </w:tc>
      </w:tr>
      <w:tr w:rsidR="00067622" w:rsidRPr="001F385A" w14:paraId="76E306B8" w14:textId="77777777" w:rsidTr="00FB3DAB">
        <w:trPr>
          <w:trHeight w:val="141"/>
        </w:trPr>
        <w:tc>
          <w:tcPr>
            <w:tcW w:w="9067" w:type="dxa"/>
            <w:shd w:val="clear" w:color="auto" w:fill="auto"/>
          </w:tcPr>
          <w:p w14:paraId="0CA0ECBE" w14:textId="77777777" w:rsidR="00067622" w:rsidRPr="009E7988" w:rsidRDefault="00067622" w:rsidP="00FB3DAB">
            <w:pPr>
              <w:pStyle w:val="ListParagraph"/>
              <w:ind w:left="0"/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14A6F28B" w14:textId="77777777" w:rsidR="00067622" w:rsidRPr="009E7988" w:rsidRDefault="00067622" w:rsidP="00FB3DAB">
            <w:pPr>
              <w:pStyle w:val="ListParagraph"/>
              <w:jc w:val="both"/>
              <w:rPr>
                <w:rFonts w:cs="Arial"/>
                <w:b/>
                <w:sz w:val="24"/>
                <w:szCs w:val="24"/>
              </w:rPr>
            </w:pPr>
          </w:p>
          <w:p w14:paraId="63B376D7" w14:textId="77777777" w:rsidR="00067622" w:rsidRPr="009E7988" w:rsidRDefault="00067622" w:rsidP="00FB3DAB">
            <w:pPr>
              <w:pStyle w:val="ListParagraph"/>
              <w:jc w:val="both"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7E85C144" w14:textId="77777777" w:rsidR="00067622" w:rsidRPr="00524122" w:rsidRDefault="00067622" w:rsidP="006830C4">
      <w:pPr>
        <w:jc w:val="both"/>
        <w:rPr>
          <w:sz w:val="10"/>
          <w:szCs w:val="10"/>
        </w:rPr>
      </w:pPr>
    </w:p>
    <w:p w14:paraId="6C545ACA" w14:textId="77777777" w:rsidR="00234AB8" w:rsidRDefault="00234AB8" w:rsidP="006830C4">
      <w:pPr>
        <w:jc w:val="both"/>
        <w:rPr>
          <w:rFonts w:cs="Calibri"/>
        </w:rPr>
      </w:pPr>
    </w:p>
    <w:tbl>
      <w:tblPr>
        <w:tblpPr w:leftFromText="180" w:rightFromText="180" w:vertAnchor="text" w:horzAnchor="margin" w:tblpY="-1"/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810BD" w14:paraId="53268E89" w14:textId="77777777" w:rsidTr="009E7988">
        <w:trPr>
          <w:trHeight w:val="699"/>
        </w:trPr>
        <w:tc>
          <w:tcPr>
            <w:tcW w:w="9016" w:type="dxa"/>
            <w:shd w:val="clear" w:color="auto" w:fill="auto"/>
          </w:tcPr>
          <w:p w14:paraId="7B2BF8C8" w14:textId="77777777" w:rsidR="002810BD" w:rsidRPr="009E7988" w:rsidRDefault="002810BD" w:rsidP="006830C4">
            <w:pPr>
              <w:jc w:val="both"/>
              <w:rPr>
                <w:rFonts w:cs="Arial"/>
                <w:b/>
                <w:sz w:val="6"/>
                <w:szCs w:val="6"/>
              </w:rPr>
            </w:pPr>
          </w:p>
          <w:p w14:paraId="60F4052B" w14:textId="77777777" w:rsidR="002810BD" w:rsidRPr="009E7988" w:rsidRDefault="002810BD" w:rsidP="006830C4">
            <w:pPr>
              <w:jc w:val="both"/>
              <w:rPr>
                <w:rFonts w:cs="Calibri"/>
                <w:b/>
                <w:bCs/>
                <w:color w:val="0070C0"/>
              </w:rPr>
            </w:pPr>
            <w:r w:rsidRPr="009E7988">
              <w:rPr>
                <w:rFonts w:cs="Arial"/>
                <w:b/>
              </w:rPr>
              <w:t>Return application to</w:t>
            </w:r>
            <w:r w:rsidR="00E65A8B">
              <w:t xml:space="preserve"> </w:t>
            </w:r>
            <w:hyperlink r:id="rId12" w:history="1">
              <w:r w:rsidR="00E65A8B" w:rsidRPr="00673FCE">
                <w:rPr>
                  <w:rStyle w:val="Hyperlink"/>
                  <w:rFonts w:cs="Arial"/>
                  <w:b/>
                </w:rPr>
                <w:t>healthresearchpartnership@bsms.ac.uk</w:t>
              </w:r>
            </w:hyperlink>
            <w:r w:rsidR="00E65A8B">
              <w:rPr>
                <w:rFonts w:cs="Arial"/>
                <w:b/>
              </w:rPr>
              <w:t xml:space="preserve"> </w:t>
            </w:r>
            <w:r w:rsidRPr="009E7988">
              <w:rPr>
                <w:rFonts w:cs="Arial"/>
                <w:b/>
              </w:rPr>
              <w:t xml:space="preserve">by </w:t>
            </w:r>
            <w:r w:rsidR="00F23223">
              <w:rPr>
                <w:rFonts w:cs="Arial"/>
                <w:b/>
              </w:rPr>
              <w:t>30</w:t>
            </w:r>
            <w:r w:rsidR="00E65A8B">
              <w:rPr>
                <w:rFonts w:cs="Arial"/>
                <w:b/>
              </w:rPr>
              <w:t xml:space="preserve"> November</w:t>
            </w:r>
            <w:r w:rsidR="00067622">
              <w:rPr>
                <w:rFonts w:cs="Arial"/>
                <w:b/>
              </w:rPr>
              <w:t xml:space="preserve"> 2024</w:t>
            </w:r>
          </w:p>
          <w:p w14:paraId="0C772DD9" w14:textId="77777777" w:rsidR="002810BD" w:rsidRPr="009E7988" w:rsidRDefault="002810BD" w:rsidP="006830C4">
            <w:pPr>
              <w:jc w:val="both"/>
              <w:rPr>
                <w:rFonts w:cs="Arial"/>
                <w:b/>
                <w:sz w:val="6"/>
                <w:szCs w:val="6"/>
              </w:rPr>
            </w:pPr>
          </w:p>
        </w:tc>
      </w:tr>
    </w:tbl>
    <w:p w14:paraId="0936FA29" w14:textId="77777777" w:rsidR="004B6EB1" w:rsidRDefault="004B6EB1" w:rsidP="006830C4">
      <w:pPr>
        <w:jc w:val="both"/>
        <w:rPr>
          <w:rFonts w:cs="Calibri"/>
          <w:b/>
          <w:u w:val="single"/>
          <w:lang w:val="en-US"/>
        </w:rPr>
      </w:pPr>
    </w:p>
    <w:sectPr w:rsidR="004B6EB1" w:rsidSect="000D5F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78E66" w14:textId="77777777" w:rsidR="00B505C0" w:rsidRDefault="00B505C0" w:rsidP="000C03C2">
      <w:pPr>
        <w:spacing w:after="0" w:line="240" w:lineRule="auto"/>
      </w:pPr>
      <w:r>
        <w:separator/>
      </w:r>
    </w:p>
  </w:endnote>
  <w:endnote w:type="continuationSeparator" w:id="0">
    <w:p w14:paraId="3A720536" w14:textId="77777777" w:rsidR="00B505C0" w:rsidRDefault="00B505C0" w:rsidP="000C0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473EA" w14:textId="77777777" w:rsidR="008F79CB" w:rsidRDefault="008F79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07A92" w14:textId="77777777" w:rsidR="00BD0058" w:rsidRPr="00F622CE" w:rsidRDefault="00BD0058">
    <w:pPr>
      <w:pStyle w:val="Footer"/>
      <w:jc w:val="center"/>
      <w:rPr>
        <w:rFonts w:ascii="Arial" w:hAnsi="Arial" w:cs="Arial"/>
        <w:sz w:val="20"/>
        <w:szCs w:val="20"/>
      </w:rPr>
    </w:pPr>
    <w:r w:rsidRPr="00F622CE">
      <w:rPr>
        <w:rFonts w:ascii="Arial" w:hAnsi="Arial" w:cs="Arial"/>
        <w:sz w:val="20"/>
        <w:szCs w:val="20"/>
      </w:rPr>
      <w:fldChar w:fldCharType="begin"/>
    </w:r>
    <w:r w:rsidRPr="00F622CE">
      <w:rPr>
        <w:rFonts w:ascii="Arial" w:hAnsi="Arial" w:cs="Arial"/>
        <w:sz w:val="20"/>
        <w:szCs w:val="20"/>
      </w:rPr>
      <w:instrText xml:space="preserve"> PAGE   \* MERGEFORMAT </w:instrText>
    </w:r>
    <w:r w:rsidRPr="00F622CE">
      <w:rPr>
        <w:rFonts w:ascii="Arial" w:hAnsi="Arial" w:cs="Arial"/>
        <w:sz w:val="20"/>
        <w:szCs w:val="20"/>
      </w:rPr>
      <w:fldChar w:fldCharType="separate"/>
    </w:r>
    <w:r w:rsidR="00FA05E7">
      <w:rPr>
        <w:rFonts w:ascii="Arial" w:hAnsi="Arial" w:cs="Arial"/>
        <w:noProof/>
        <w:sz w:val="20"/>
        <w:szCs w:val="20"/>
      </w:rPr>
      <w:t>1</w:t>
    </w:r>
    <w:r w:rsidRPr="00F622CE">
      <w:rPr>
        <w:rFonts w:ascii="Arial" w:hAnsi="Arial" w:cs="Arial"/>
        <w:noProof/>
        <w:sz w:val="20"/>
        <w:szCs w:val="20"/>
      </w:rPr>
      <w:fldChar w:fldCharType="end"/>
    </w:r>
  </w:p>
  <w:p w14:paraId="452B3677" w14:textId="77777777" w:rsidR="00BD0058" w:rsidRDefault="00BD00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FE70C" w14:textId="77777777" w:rsidR="008F79CB" w:rsidRDefault="008F7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50269" w14:textId="77777777" w:rsidR="00B505C0" w:rsidRDefault="00B505C0" w:rsidP="000C03C2">
      <w:pPr>
        <w:spacing w:after="0" w:line="240" w:lineRule="auto"/>
      </w:pPr>
      <w:r>
        <w:separator/>
      </w:r>
    </w:p>
  </w:footnote>
  <w:footnote w:type="continuationSeparator" w:id="0">
    <w:p w14:paraId="4269B1FA" w14:textId="77777777" w:rsidR="00B505C0" w:rsidRDefault="00B505C0" w:rsidP="000C0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DB369" w14:textId="77777777" w:rsidR="008F79CB" w:rsidRDefault="008F79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9C008" w14:textId="77777777" w:rsidR="000D5F33" w:rsidRDefault="00EA6937">
    <w:pPr>
      <w:pStyle w:val="Header"/>
      <w:rPr>
        <w:noProof/>
      </w:rPr>
    </w:pPr>
    <w:r w:rsidRPr="00917571">
      <w:rPr>
        <w:noProof/>
      </w:rPr>
      <w:drawing>
        <wp:inline distT="0" distB="0" distL="0" distR="0" wp14:anchorId="7E85F84F" wp14:editId="2A11EA25">
          <wp:extent cx="3124200" cy="677545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5F33" w:rsidRPr="000D5F33">
      <w:rPr>
        <w:noProof/>
      </w:rPr>
      <w:t xml:space="preserve"> </w:t>
    </w:r>
    <w:r w:rsidR="000D5F33">
      <w:rPr>
        <w:noProof/>
      </w:rPr>
      <w:t xml:space="preserve">                                                                    </w:t>
    </w:r>
    <w:r w:rsidRPr="009E7988">
      <w:rPr>
        <w:rFonts w:cs="Calibri"/>
        <w:b/>
        <w:noProof/>
      </w:rPr>
      <w:drawing>
        <wp:inline distT="0" distB="0" distL="0" distR="0" wp14:anchorId="688EE4A8" wp14:editId="0C504A23">
          <wp:extent cx="753745" cy="753745"/>
          <wp:effectExtent l="0" t="0" r="0" b="0"/>
          <wp:docPr id="2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38BDB0" w14:textId="77777777" w:rsidR="000D5F33" w:rsidRDefault="000D5F33">
    <w:pPr>
      <w:pStyle w:val="Header"/>
      <w:rPr>
        <w:noProof/>
      </w:rPr>
    </w:pPr>
  </w:p>
  <w:p w14:paraId="18D1C70E" w14:textId="6F8FCCE2" w:rsidR="00BD0058" w:rsidRPr="00850E8E" w:rsidRDefault="00BD0058">
    <w:pPr>
      <w:pStyle w:val="Header"/>
      <w:rPr>
        <w:rFonts w:ascii="Arial" w:hAnsi="Arial" w:cs="Arial"/>
        <w:sz w:val="20"/>
        <w:szCs w:val="20"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65D09" w14:textId="77777777" w:rsidR="008F79CB" w:rsidRDefault="008F79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B1973"/>
    <w:multiLevelType w:val="hybridMultilevel"/>
    <w:tmpl w:val="A4A83D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C02A8"/>
    <w:multiLevelType w:val="multilevel"/>
    <w:tmpl w:val="6E181360"/>
    <w:lvl w:ilvl="0">
      <w:start w:val="1"/>
      <w:numFmt w:val="decimal"/>
      <w:lvlText w:val="%1."/>
      <w:lvlJc w:val="left"/>
      <w:pPr>
        <w:ind w:left="7447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741EE7"/>
    <w:multiLevelType w:val="hybridMultilevel"/>
    <w:tmpl w:val="6FCC4C76"/>
    <w:lvl w:ilvl="0" w:tplc="A060F0EE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C0629"/>
    <w:multiLevelType w:val="multilevel"/>
    <w:tmpl w:val="E36A1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332BE4"/>
    <w:multiLevelType w:val="hybridMultilevel"/>
    <w:tmpl w:val="2FEE0842"/>
    <w:lvl w:ilvl="0" w:tplc="34586F8E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05EAD"/>
    <w:multiLevelType w:val="hybridMultilevel"/>
    <w:tmpl w:val="0AA48614"/>
    <w:lvl w:ilvl="0" w:tplc="FA8C8B42">
      <w:numFmt w:val="bullet"/>
      <w:lvlText w:val=""/>
      <w:lvlJc w:val="left"/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14161"/>
    <w:multiLevelType w:val="hybridMultilevel"/>
    <w:tmpl w:val="B76C2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44DA8"/>
    <w:multiLevelType w:val="hybridMultilevel"/>
    <w:tmpl w:val="E20A4EFA"/>
    <w:lvl w:ilvl="0" w:tplc="26480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829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87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C0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40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88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44E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A2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CC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2C824E9"/>
    <w:multiLevelType w:val="hybridMultilevel"/>
    <w:tmpl w:val="862CCF94"/>
    <w:lvl w:ilvl="0" w:tplc="071E83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3056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9287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7EF7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60A4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0A5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8C7A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E2AE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B22D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86A6130"/>
    <w:multiLevelType w:val="hybridMultilevel"/>
    <w:tmpl w:val="7EEA4C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570A5E"/>
    <w:multiLevelType w:val="hybridMultilevel"/>
    <w:tmpl w:val="7EEA4C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0D6880"/>
    <w:multiLevelType w:val="hybridMultilevel"/>
    <w:tmpl w:val="6E4CF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47C0C"/>
    <w:multiLevelType w:val="multilevel"/>
    <w:tmpl w:val="6644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C92B0C"/>
    <w:multiLevelType w:val="hybridMultilevel"/>
    <w:tmpl w:val="4D9CB0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5A2EB1"/>
    <w:multiLevelType w:val="hybridMultilevel"/>
    <w:tmpl w:val="E5989C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3B3787"/>
    <w:multiLevelType w:val="hybridMultilevel"/>
    <w:tmpl w:val="E72E7F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CA408C"/>
    <w:multiLevelType w:val="hybridMultilevel"/>
    <w:tmpl w:val="F894C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4E6312"/>
    <w:multiLevelType w:val="hybridMultilevel"/>
    <w:tmpl w:val="FBD47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B7C24"/>
    <w:multiLevelType w:val="hybridMultilevel"/>
    <w:tmpl w:val="7C762A3E"/>
    <w:lvl w:ilvl="0" w:tplc="F8FED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80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67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2EB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2C4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2E0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943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C57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4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3F55EB"/>
    <w:multiLevelType w:val="hybridMultilevel"/>
    <w:tmpl w:val="AB962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B1E99"/>
    <w:multiLevelType w:val="hybridMultilevel"/>
    <w:tmpl w:val="0C0A423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174415545">
    <w:abstractNumId w:val="1"/>
  </w:num>
  <w:num w:numId="2" w16cid:durableId="2038117762">
    <w:abstractNumId w:val="0"/>
  </w:num>
  <w:num w:numId="3" w16cid:durableId="26368809">
    <w:abstractNumId w:val="5"/>
  </w:num>
  <w:num w:numId="4" w16cid:durableId="1915434246">
    <w:abstractNumId w:val="4"/>
  </w:num>
  <w:num w:numId="5" w16cid:durableId="1788504314">
    <w:abstractNumId w:val="9"/>
  </w:num>
  <w:num w:numId="6" w16cid:durableId="282200761">
    <w:abstractNumId w:val="10"/>
  </w:num>
  <w:num w:numId="7" w16cid:durableId="167906859">
    <w:abstractNumId w:val="17"/>
  </w:num>
  <w:num w:numId="8" w16cid:durableId="1085568443">
    <w:abstractNumId w:val="15"/>
  </w:num>
  <w:num w:numId="9" w16cid:durableId="14794987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25512790">
    <w:abstractNumId w:val="6"/>
  </w:num>
  <w:num w:numId="11" w16cid:durableId="1649281380">
    <w:abstractNumId w:val="12"/>
  </w:num>
  <w:num w:numId="12" w16cid:durableId="76219008">
    <w:abstractNumId w:val="3"/>
  </w:num>
  <w:num w:numId="13" w16cid:durableId="485171781">
    <w:abstractNumId w:val="16"/>
  </w:num>
  <w:num w:numId="14" w16cid:durableId="2088795768">
    <w:abstractNumId w:val="18"/>
  </w:num>
  <w:num w:numId="15" w16cid:durableId="593437165">
    <w:abstractNumId w:val="20"/>
  </w:num>
  <w:num w:numId="16" w16cid:durableId="1032609681">
    <w:abstractNumId w:val="8"/>
  </w:num>
  <w:num w:numId="17" w16cid:durableId="2137603916">
    <w:abstractNumId w:val="7"/>
  </w:num>
  <w:num w:numId="18" w16cid:durableId="36242743">
    <w:abstractNumId w:val="19"/>
  </w:num>
  <w:num w:numId="19" w16cid:durableId="914165396">
    <w:abstractNumId w:val="11"/>
  </w:num>
  <w:num w:numId="20" w16cid:durableId="1963001230">
    <w:abstractNumId w:val="14"/>
  </w:num>
  <w:num w:numId="21" w16cid:durableId="12290728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C2"/>
    <w:rsid w:val="00000434"/>
    <w:rsid w:val="00014CD7"/>
    <w:rsid w:val="00014DB6"/>
    <w:rsid w:val="000156D3"/>
    <w:rsid w:val="00021699"/>
    <w:rsid w:val="00031B04"/>
    <w:rsid w:val="00031BC6"/>
    <w:rsid w:val="00037CC3"/>
    <w:rsid w:val="0004727D"/>
    <w:rsid w:val="000515D2"/>
    <w:rsid w:val="00063359"/>
    <w:rsid w:val="00067622"/>
    <w:rsid w:val="00073872"/>
    <w:rsid w:val="00076171"/>
    <w:rsid w:val="000857D4"/>
    <w:rsid w:val="000A57E5"/>
    <w:rsid w:val="000B1C81"/>
    <w:rsid w:val="000B5B7C"/>
    <w:rsid w:val="000B607D"/>
    <w:rsid w:val="000B7779"/>
    <w:rsid w:val="000C03C2"/>
    <w:rsid w:val="000C3F80"/>
    <w:rsid w:val="000C5CBF"/>
    <w:rsid w:val="000D3FA2"/>
    <w:rsid w:val="000D5F33"/>
    <w:rsid w:val="000D774F"/>
    <w:rsid w:val="000E31FD"/>
    <w:rsid w:val="001007F2"/>
    <w:rsid w:val="00104C8A"/>
    <w:rsid w:val="00117AE4"/>
    <w:rsid w:val="00122D7B"/>
    <w:rsid w:val="00145F4E"/>
    <w:rsid w:val="00151C66"/>
    <w:rsid w:val="00153C3C"/>
    <w:rsid w:val="0017290B"/>
    <w:rsid w:val="00172BC8"/>
    <w:rsid w:val="00176C43"/>
    <w:rsid w:val="00177EF0"/>
    <w:rsid w:val="00180D60"/>
    <w:rsid w:val="0018391E"/>
    <w:rsid w:val="00196FD8"/>
    <w:rsid w:val="001A4615"/>
    <w:rsid w:val="001B0231"/>
    <w:rsid w:val="001B4CF4"/>
    <w:rsid w:val="001D52B6"/>
    <w:rsid w:val="001D54D2"/>
    <w:rsid w:val="001D629C"/>
    <w:rsid w:val="001E2056"/>
    <w:rsid w:val="001E4035"/>
    <w:rsid w:val="001E41E5"/>
    <w:rsid w:val="001E5920"/>
    <w:rsid w:val="001F2727"/>
    <w:rsid w:val="001F4714"/>
    <w:rsid w:val="002023CC"/>
    <w:rsid w:val="00202A7F"/>
    <w:rsid w:val="002043FF"/>
    <w:rsid w:val="00204425"/>
    <w:rsid w:val="00205B8F"/>
    <w:rsid w:val="00220384"/>
    <w:rsid w:val="002206B5"/>
    <w:rsid w:val="00220CD6"/>
    <w:rsid w:val="00223900"/>
    <w:rsid w:val="0022577B"/>
    <w:rsid w:val="002259AF"/>
    <w:rsid w:val="00225A8A"/>
    <w:rsid w:val="00231E23"/>
    <w:rsid w:val="002320B8"/>
    <w:rsid w:val="00234AB8"/>
    <w:rsid w:val="00240A56"/>
    <w:rsid w:val="00244DDE"/>
    <w:rsid w:val="002460F6"/>
    <w:rsid w:val="002504A7"/>
    <w:rsid w:val="00251333"/>
    <w:rsid w:val="002550E4"/>
    <w:rsid w:val="002550EF"/>
    <w:rsid w:val="00257730"/>
    <w:rsid w:val="00263527"/>
    <w:rsid w:val="00263F7D"/>
    <w:rsid w:val="002803A7"/>
    <w:rsid w:val="00281041"/>
    <w:rsid w:val="002810BD"/>
    <w:rsid w:val="00281427"/>
    <w:rsid w:val="00281C1A"/>
    <w:rsid w:val="00284D10"/>
    <w:rsid w:val="002A335D"/>
    <w:rsid w:val="002A70E3"/>
    <w:rsid w:val="002B0FE4"/>
    <w:rsid w:val="002B187E"/>
    <w:rsid w:val="002B2555"/>
    <w:rsid w:val="002C13F5"/>
    <w:rsid w:val="002C276F"/>
    <w:rsid w:val="002D225D"/>
    <w:rsid w:val="002E1B8C"/>
    <w:rsid w:val="002E3035"/>
    <w:rsid w:val="002E6B6F"/>
    <w:rsid w:val="002F08EE"/>
    <w:rsid w:val="002F4C7A"/>
    <w:rsid w:val="002F6BB6"/>
    <w:rsid w:val="002F728D"/>
    <w:rsid w:val="0030265F"/>
    <w:rsid w:val="0030682E"/>
    <w:rsid w:val="00311299"/>
    <w:rsid w:val="003169F9"/>
    <w:rsid w:val="0032063D"/>
    <w:rsid w:val="00322586"/>
    <w:rsid w:val="003234CF"/>
    <w:rsid w:val="00343A24"/>
    <w:rsid w:val="0034531A"/>
    <w:rsid w:val="0034742A"/>
    <w:rsid w:val="00352E90"/>
    <w:rsid w:val="00354977"/>
    <w:rsid w:val="00355690"/>
    <w:rsid w:val="00356A1D"/>
    <w:rsid w:val="00364B82"/>
    <w:rsid w:val="00365058"/>
    <w:rsid w:val="00365641"/>
    <w:rsid w:val="003724C5"/>
    <w:rsid w:val="003757E5"/>
    <w:rsid w:val="00386270"/>
    <w:rsid w:val="0039707D"/>
    <w:rsid w:val="003976F9"/>
    <w:rsid w:val="003A6FF0"/>
    <w:rsid w:val="003D10B3"/>
    <w:rsid w:val="003D1401"/>
    <w:rsid w:val="003D420B"/>
    <w:rsid w:val="003E397F"/>
    <w:rsid w:val="003E3C1E"/>
    <w:rsid w:val="003F0D91"/>
    <w:rsid w:val="003F215A"/>
    <w:rsid w:val="003F4B9A"/>
    <w:rsid w:val="003F6DE1"/>
    <w:rsid w:val="00400B04"/>
    <w:rsid w:val="00401374"/>
    <w:rsid w:val="004050C7"/>
    <w:rsid w:val="004064B3"/>
    <w:rsid w:val="00407922"/>
    <w:rsid w:val="00410CCE"/>
    <w:rsid w:val="004140FF"/>
    <w:rsid w:val="004148DD"/>
    <w:rsid w:val="00416986"/>
    <w:rsid w:val="00417249"/>
    <w:rsid w:val="00417B82"/>
    <w:rsid w:val="004201A1"/>
    <w:rsid w:val="004231E9"/>
    <w:rsid w:val="0042494B"/>
    <w:rsid w:val="00442925"/>
    <w:rsid w:val="0044667C"/>
    <w:rsid w:val="004504D9"/>
    <w:rsid w:val="00452A4F"/>
    <w:rsid w:val="00456AD7"/>
    <w:rsid w:val="00461122"/>
    <w:rsid w:val="00470B7A"/>
    <w:rsid w:val="004746DD"/>
    <w:rsid w:val="00475C17"/>
    <w:rsid w:val="00490DCF"/>
    <w:rsid w:val="00491427"/>
    <w:rsid w:val="00495091"/>
    <w:rsid w:val="004A2463"/>
    <w:rsid w:val="004A41D9"/>
    <w:rsid w:val="004A5237"/>
    <w:rsid w:val="004A6AA9"/>
    <w:rsid w:val="004B1AF5"/>
    <w:rsid w:val="004B360B"/>
    <w:rsid w:val="004B6EB1"/>
    <w:rsid w:val="004C758C"/>
    <w:rsid w:val="004D04BB"/>
    <w:rsid w:val="004D494E"/>
    <w:rsid w:val="004D6771"/>
    <w:rsid w:val="004E1623"/>
    <w:rsid w:val="004E1E53"/>
    <w:rsid w:val="004F2898"/>
    <w:rsid w:val="004F300E"/>
    <w:rsid w:val="004F3A6C"/>
    <w:rsid w:val="004F774E"/>
    <w:rsid w:val="004F7ED0"/>
    <w:rsid w:val="00503617"/>
    <w:rsid w:val="00505163"/>
    <w:rsid w:val="005079C4"/>
    <w:rsid w:val="00510E26"/>
    <w:rsid w:val="0051264D"/>
    <w:rsid w:val="0051632F"/>
    <w:rsid w:val="00516F14"/>
    <w:rsid w:val="005177D7"/>
    <w:rsid w:val="00524122"/>
    <w:rsid w:val="00525C79"/>
    <w:rsid w:val="0053008A"/>
    <w:rsid w:val="00530DFE"/>
    <w:rsid w:val="00532DE4"/>
    <w:rsid w:val="0053422A"/>
    <w:rsid w:val="00540F6A"/>
    <w:rsid w:val="00541AEC"/>
    <w:rsid w:val="00543B4A"/>
    <w:rsid w:val="00544E31"/>
    <w:rsid w:val="00545B48"/>
    <w:rsid w:val="00547A8A"/>
    <w:rsid w:val="005625D7"/>
    <w:rsid w:val="00563288"/>
    <w:rsid w:val="00580420"/>
    <w:rsid w:val="00591118"/>
    <w:rsid w:val="005918EA"/>
    <w:rsid w:val="005A68BA"/>
    <w:rsid w:val="005B113E"/>
    <w:rsid w:val="005B40BF"/>
    <w:rsid w:val="005D5239"/>
    <w:rsid w:val="005E15FF"/>
    <w:rsid w:val="005E35BB"/>
    <w:rsid w:val="005E57CA"/>
    <w:rsid w:val="005F2498"/>
    <w:rsid w:val="005F3C06"/>
    <w:rsid w:val="00603BEE"/>
    <w:rsid w:val="00604E24"/>
    <w:rsid w:val="00610D10"/>
    <w:rsid w:val="00614061"/>
    <w:rsid w:val="00616596"/>
    <w:rsid w:val="00621DBF"/>
    <w:rsid w:val="006241C8"/>
    <w:rsid w:val="006267FB"/>
    <w:rsid w:val="00632EFB"/>
    <w:rsid w:val="00635DA7"/>
    <w:rsid w:val="00643280"/>
    <w:rsid w:val="00645E92"/>
    <w:rsid w:val="00652A80"/>
    <w:rsid w:val="00652F19"/>
    <w:rsid w:val="0066192A"/>
    <w:rsid w:val="00661BB9"/>
    <w:rsid w:val="006628D4"/>
    <w:rsid w:val="0066503D"/>
    <w:rsid w:val="006712CB"/>
    <w:rsid w:val="00681D6B"/>
    <w:rsid w:val="006830C4"/>
    <w:rsid w:val="00683537"/>
    <w:rsid w:val="0068413B"/>
    <w:rsid w:val="00685459"/>
    <w:rsid w:val="00687AAD"/>
    <w:rsid w:val="006A09C2"/>
    <w:rsid w:val="006A1054"/>
    <w:rsid w:val="006A1721"/>
    <w:rsid w:val="006A36F9"/>
    <w:rsid w:val="006A5515"/>
    <w:rsid w:val="006B2FA6"/>
    <w:rsid w:val="006B43A8"/>
    <w:rsid w:val="006D07C4"/>
    <w:rsid w:val="006E2C92"/>
    <w:rsid w:val="006F1607"/>
    <w:rsid w:val="006F2A6C"/>
    <w:rsid w:val="006F717F"/>
    <w:rsid w:val="006F7C6F"/>
    <w:rsid w:val="00700356"/>
    <w:rsid w:val="0070065E"/>
    <w:rsid w:val="00707172"/>
    <w:rsid w:val="00710783"/>
    <w:rsid w:val="00730B5C"/>
    <w:rsid w:val="007347EE"/>
    <w:rsid w:val="00745454"/>
    <w:rsid w:val="00745ECF"/>
    <w:rsid w:val="00754E59"/>
    <w:rsid w:val="0076379E"/>
    <w:rsid w:val="00767504"/>
    <w:rsid w:val="00770D4C"/>
    <w:rsid w:val="00772263"/>
    <w:rsid w:val="007736A6"/>
    <w:rsid w:val="00777879"/>
    <w:rsid w:val="00785D0F"/>
    <w:rsid w:val="0078753A"/>
    <w:rsid w:val="00797D15"/>
    <w:rsid w:val="007A1E00"/>
    <w:rsid w:val="007A571E"/>
    <w:rsid w:val="007A72B9"/>
    <w:rsid w:val="007C3158"/>
    <w:rsid w:val="007C389A"/>
    <w:rsid w:val="007C6DB3"/>
    <w:rsid w:val="007E1BF5"/>
    <w:rsid w:val="007E6DFD"/>
    <w:rsid w:val="008077FB"/>
    <w:rsid w:val="008276D5"/>
    <w:rsid w:val="008341DF"/>
    <w:rsid w:val="00834CF0"/>
    <w:rsid w:val="00837540"/>
    <w:rsid w:val="0084240A"/>
    <w:rsid w:val="00850E8E"/>
    <w:rsid w:val="00851C91"/>
    <w:rsid w:val="0085208A"/>
    <w:rsid w:val="008564B1"/>
    <w:rsid w:val="008568EA"/>
    <w:rsid w:val="00857246"/>
    <w:rsid w:val="00867D5E"/>
    <w:rsid w:val="0087047C"/>
    <w:rsid w:val="008718C6"/>
    <w:rsid w:val="00872055"/>
    <w:rsid w:val="0088776C"/>
    <w:rsid w:val="008B47F2"/>
    <w:rsid w:val="008C32C9"/>
    <w:rsid w:val="008C56F7"/>
    <w:rsid w:val="008C5BF7"/>
    <w:rsid w:val="008D374B"/>
    <w:rsid w:val="008D4BA4"/>
    <w:rsid w:val="008F0100"/>
    <w:rsid w:val="008F79CB"/>
    <w:rsid w:val="008F7B98"/>
    <w:rsid w:val="00904124"/>
    <w:rsid w:val="0091669E"/>
    <w:rsid w:val="009215DC"/>
    <w:rsid w:val="009229C4"/>
    <w:rsid w:val="009229F4"/>
    <w:rsid w:val="00927FFE"/>
    <w:rsid w:val="00931170"/>
    <w:rsid w:val="0093499B"/>
    <w:rsid w:val="00935DDF"/>
    <w:rsid w:val="00937409"/>
    <w:rsid w:val="009431A1"/>
    <w:rsid w:val="0095043A"/>
    <w:rsid w:val="00950AFD"/>
    <w:rsid w:val="00953985"/>
    <w:rsid w:val="009566F4"/>
    <w:rsid w:val="0096044E"/>
    <w:rsid w:val="00960D57"/>
    <w:rsid w:val="0096267A"/>
    <w:rsid w:val="0096656E"/>
    <w:rsid w:val="00976155"/>
    <w:rsid w:val="00977029"/>
    <w:rsid w:val="00981583"/>
    <w:rsid w:val="0098268A"/>
    <w:rsid w:val="00985238"/>
    <w:rsid w:val="009933FD"/>
    <w:rsid w:val="009950CF"/>
    <w:rsid w:val="00995B68"/>
    <w:rsid w:val="00995EBD"/>
    <w:rsid w:val="009C1986"/>
    <w:rsid w:val="009D1083"/>
    <w:rsid w:val="009D211F"/>
    <w:rsid w:val="009D33F3"/>
    <w:rsid w:val="009D6C7E"/>
    <w:rsid w:val="009D7084"/>
    <w:rsid w:val="009E5755"/>
    <w:rsid w:val="009E6DE7"/>
    <w:rsid w:val="009E7988"/>
    <w:rsid w:val="009E7C60"/>
    <w:rsid w:val="009F157F"/>
    <w:rsid w:val="009F4B1E"/>
    <w:rsid w:val="00A000DB"/>
    <w:rsid w:val="00A00122"/>
    <w:rsid w:val="00A0162E"/>
    <w:rsid w:val="00A0367B"/>
    <w:rsid w:val="00A10EDE"/>
    <w:rsid w:val="00A1134D"/>
    <w:rsid w:val="00A13CAA"/>
    <w:rsid w:val="00A166E9"/>
    <w:rsid w:val="00A16FBB"/>
    <w:rsid w:val="00A23FE0"/>
    <w:rsid w:val="00A303CF"/>
    <w:rsid w:val="00A30A13"/>
    <w:rsid w:val="00A357E2"/>
    <w:rsid w:val="00A5762E"/>
    <w:rsid w:val="00A6063A"/>
    <w:rsid w:val="00A6386A"/>
    <w:rsid w:val="00A706D7"/>
    <w:rsid w:val="00A712FA"/>
    <w:rsid w:val="00A7294E"/>
    <w:rsid w:val="00A76990"/>
    <w:rsid w:val="00A8136F"/>
    <w:rsid w:val="00A86709"/>
    <w:rsid w:val="00A876C2"/>
    <w:rsid w:val="00A9332D"/>
    <w:rsid w:val="00A95047"/>
    <w:rsid w:val="00A96C4E"/>
    <w:rsid w:val="00A97C4A"/>
    <w:rsid w:val="00AA42CB"/>
    <w:rsid w:val="00AA4584"/>
    <w:rsid w:val="00AB1C51"/>
    <w:rsid w:val="00AB3308"/>
    <w:rsid w:val="00AB6300"/>
    <w:rsid w:val="00AC68CA"/>
    <w:rsid w:val="00AD58E4"/>
    <w:rsid w:val="00AD6E73"/>
    <w:rsid w:val="00AD7018"/>
    <w:rsid w:val="00AE0769"/>
    <w:rsid w:val="00AE478B"/>
    <w:rsid w:val="00AE542A"/>
    <w:rsid w:val="00AF081E"/>
    <w:rsid w:val="00AF2951"/>
    <w:rsid w:val="00B011C0"/>
    <w:rsid w:val="00B043A7"/>
    <w:rsid w:val="00B12598"/>
    <w:rsid w:val="00B16DBA"/>
    <w:rsid w:val="00B201EC"/>
    <w:rsid w:val="00B22A34"/>
    <w:rsid w:val="00B254C1"/>
    <w:rsid w:val="00B37E94"/>
    <w:rsid w:val="00B41663"/>
    <w:rsid w:val="00B429E1"/>
    <w:rsid w:val="00B46464"/>
    <w:rsid w:val="00B505C0"/>
    <w:rsid w:val="00B51E11"/>
    <w:rsid w:val="00B56087"/>
    <w:rsid w:val="00B62178"/>
    <w:rsid w:val="00B652B8"/>
    <w:rsid w:val="00B66453"/>
    <w:rsid w:val="00B74B3F"/>
    <w:rsid w:val="00B7611E"/>
    <w:rsid w:val="00B770EA"/>
    <w:rsid w:val="00B82C63"/>
    <w:rsid w:val="00B902F7"/>
    <w:rsid w:val="00B9186D"/>
    <w:rsid w:val="00B94CBB"/>
    <w:rsid w:val="00B96A92"/>
    <w:rsid w:val="00BA1C16"/>
    <w:rsid w:val="00BA3A1C"/>
    <w:rsid w:val="00BD0058"/>
    <w:rsid w:val="00BD41BF"/>
    <w:rsid w:val="00BD59E8"/>
    <w:rsid w:val="00BD6350"/>
    <w:rsid w:val="00BE24FF"/>
    <w:rsid w:val="00BE3D80"/>
    <w:rsid w:val="00BE72C4"/>
    <w:rsid w:val="00BF7DF0"/>
    <w:rsid w:val="00C05082"/>
    <w:rsid w:val="00C115A2"/>
    <w:rsid w:val="00C11B8D"/>
    <w:rsid w:val="00C22C73"/>
    <w:rsid w:val="00C310F6"/>
    <w:rsid w:val="00C34001"/>
    <w:rsid w:val="00C352E2"/>
    <w:rsid w:val="00C35340"/>
    <w:rsid w:val="00C36C8B"/>
    <w:rsid w:val="00C46A23"/>
    <w:rsid w:val="00C555A1"/>
    <w:rsid w:val="00C55F6A"/>
    <w:rsid w:val="00C60728"/>
    <w:rsid w:val="00C61234"/>
    <w:rsid w:val="00C6128B"/>
    <w:rsid w:val="00C65647"/>
    <w:rsid w:val="00C65B87"/>
    <w:rsid w:val="00C66307"/>
    <w:rsid w:val="00C72E84"/>
    <w:rsid w:val="00C73BEA"/>
    <w:rsid w:val="00C765CE"/>
    <w:rsid w:val="00C77DB0"/>
    <w:rsid w:val="00C8494F"/>
    <w:rsid w:val="00C91AF2"/>
    <w:rsid w:val="00C920E2"/>
    <w:rsid w:val="00C95030"/>
    <w:rsid w:val="00C96BB4"/>
    <w:rsid w:val="00C97333"/>
    <w:rsid w:val="00CA7505"/>
    <w:rsid w:val="00CA7B25"/>
    <w:rsid w:val="00CB39F0"/>
    <w:rsid w:val="00CC55A2"/>
    <w:rsid w:val="00CD00A0"/>
    <w:rsid w:val="00CD2E18"/>
    <w:rsid w:val="00CD4C4C"/>
    <w:rsid w:val="00CD5DB8"/>
    <w:rsid w:val="00CD6FB1"/>
    <w:rsid w:val="00CF46E3"/>
    <w:rsid w:val="00D10760"/>
    <w:rsid w:val="00D13A99"/>
    <w:rsid w:val="00D17D01"/>
    <w:rsid w:val="00D20E45"/>
    <w:rsid w:val="00D23074"/>
    <w:rsid w:val="00D266E7"/>
    <w:rsid w:val="00D340B6"/>
    <w:rsid w:val="00D4782D"/>
    <w:rsid w:val="00D5283A"/>
    <w:rsid w:val="00D701CD"/>
    <w:rsid w:val="00D757F3"/>
    <w:rsid w:val="00D85E8C"/>
    <w:rsid w:val="00D87DED"/>
    <w:rsid w:val="00D904F9"/>
    <w:rsid w:val="00DA1B60"/>
    <w:rsid w:val="00DB7489"/>
    <w:rsid w:val="00DC0C9E"/>
    <w:rsid w:val="00DC2A1E"/>
    <w:rsid w:val="00DC4EB3"/>
    <w:rsid w:val="00DC6084"/>
    <w:rsid w:val="00DD0290"/>
    <w:rsid w:val="00DD0C92"/>
    <w:rsid w:val="00DD38BE"/>
    <w:rsid w:val="00DD51F7"/>
    <w:rsid w:val="00DD579D"/>
    <w:rsid w:val="00DD5FB8"/>
    <w:rsid w:val="00DE35DC"/>
    <w:rsid w:val="00DF507B"/>
    <w:rsid w:val="00E00066"/>
    <w:rsid w:val="00E124ED"/>
    <w:rsid w:val="00E13E4D"/>
    <w:rsid w:val="00E149F7"/>
    <w:rsid w:val="00E15127"/>
    <w:rsid w:val="00E211DC"/>
    <w:rsid w:val="00E22243"/>
    <w:rsid w:val="00E236DD"/>
    <w:rsid w:val="00E27011"/>
    <w:rsid w:val="00E32C72"/>
    <w:rsid w:val="00E351F5"/>
    <w:rsid w:val="00E40204"/>
    <w:rsid w:val="00E4248C"/>
    <w:rsid w:val="00E5180B"/>
    <w:rsid w:val="00E637F7"/>
    <w:rsid w:val="00E65A8B"/>
    <w:rsid w:val="00E76713"/>
    <w:rsid w:val="00E77F4E"/>
    <w:rsid w:val="00E80D85"/>
    <w:rsid w:val="00E900C6"/>
    <w:rsid w:val="00E91DDD"/>
    <w:rsid w:val="00EA3C47"/>
    <w:rsid w:val="00EA6937"/>
    <w:rsid w:val="00EA7D23"/>
    <w:rsid w:val="00EB6CBD"/>
    <w:rsid w:val="00EC7F46"/>
    <w:rsid w:val="00ED0461"/>
    <w:rsid w:val="00ED0CBF"/>
    <w:rsid w:val="00ED34E1"/>
    <w:rsid w:val="00ED3D67"/>
    <w:rsid w:val="00ED7EBF"/>
    <w:rsid w:val="00EE03CB"/>
    <w:rsid w:val="00EE419D"/>
    <w:rsid w:val="00EE4236"/>
    <w:rsid w:val="00EE43E7"/>
    <w:rsid w:val="00EE55BE"/>
    <w:rsid w:val="00EE7E08"/>
    <w:rsid w:val="00EF08CA"/>
    <w:rsid w:val="00EF7FFD"/>
    <w:rsid w:val="00F0515E"/>
    <w:rsid w:val="00F06DC9"/>
    <w:rsid w:val="00F1253A"/>
    <w:rsid w:val="00F12C0A"/>
    <w:rsid w:val="00F14419"/>
    <w:rsid w:val="00F16D37"/>
    <w:rsid w:val="00F17049"/>
    <w:rsid w:val="00F23223"/>
    <w:rsid w:val="00F42F8B"/>
    <w:rsid w:val="00F460B6"/>
    <w:rsid w:val="00F46CD9"/>
    <w:rsid w:val="00F47487"/>
    <w:rsid w:val="00F55FD3"/>
    <w:rsid w:val="00F622CE"/>
    <w:rsid w:val="00F62BA0"/>
    <w:rsid w:val="00F63660"/>
    <w:rsid w:val="00F63BFA"/>
    <w:rsid w:val="00F65677"/>
    <w:rsid w:val="00F6653D"/>
    <w:rsid w:val="00F66C4D"/>
    <w:rsid w:val="00F71BDA"/>
    <w:rsid w:val="00F83A85"/>
    <w:rsid w:val="00F844D3"/>
    <w:rsid w:val="00F84CE4"/>
    <w:rsid w:val="00F92112"/>
    <w:rsid w:val="00F94011"/>
    <w:rsid w:val="00FA05E7"/>
    <w:rsid w:val="00FA3AB8"/>
    <w:rsid w:val="00FA4C4E"/>
    <w:rsid w:val="00FA54C1"/>
    <w:rsid w:val="00FA6D99"/>
    <w:rsid w:val="00FB3DAB"/>
    <w:rsid w:val="00FC02D7"/>
    <w:rsid w:val="00FD7F11"/>
    <w:rsid w:val="00FE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4BCC71"/>
  <w15:docId w15:val="{A094842B-5758-4640-AF56-CC17CDB71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3C2"/>
  </w:style>
  <w:style w:type="paragraph" w:styleId="Footer">
    <w:name w:val="footer"/>
    <w:basedOn w:val="Normal"/>
    <w:link w:val="FooterChar"/>
    <w:uiPriority w:val="99"/>
    <w:unhideWhenUsed/>
    <w:rsid w:val="000C0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3C2"/>
  </w:style>
  <w:style w:type="paragraph" w:styleId="ListParagraph">
    <w:name w:val="List Paragraph"/>
    <w:basedOn w:val="Normal"/>
    <w:uiPriority w:val="34"/>
    <w:qFormat/>
    <w:rsid w:val="004466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D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81D6B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A357E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357E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42F8B"/>
    <w:pPr>
      <w:spacing w:before="100" w:beforeAutospacing="1" w:after="100" w:afterAutospacing="1" w:line="240" w:lineRule="auto"/>
    </w:pPr>
    <w:rPr>
      <w:rFonts w:cs="Calibri"/>
      <w:lang w:eastAsia="en-GB"/>
    </w:rPr>
  </w:style>
  <w:style w:type="paragraph" w:styleId="Revision">
    <w:name w:val="Revision"/>
    <w:hidden/>
    <w:uiPriority w:val="99"/>
    <w:semiHidden/>
    <w:rsid w:val="008B47F2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9566F4"/>
    <w:rPr>
      <w:color w:val="954F72"/>
      <w:u w:val="single"/>
    </w:rPr>
  </w:style>
  <w:style w:type="character" w:customStyle="1" w:styleId="apple-converted-space">
    <w:name w:val="apple-converted-space"/>
    <w:basedOn w:val="DefaultParagraphFont"/>
    <w:rsid w:val="000D3FA2"/>
  </w:style>
  <w:style w:type="table" w:styleId="TableGrid">
    <w:name w:val="Table Grid"/>
    <w:basedOn w:val="TableNormal"/>
    <w:uiPriority w:val="39"/>
    <w:rsid w:val="00354977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F50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7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50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67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7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6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2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5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84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8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3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00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2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6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4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7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ealthresearchpartnership@bsms.ac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althresearchpartnership@bsms.ac.uk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healthresearchpartnership@bsms.ac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86D43A236A9429C86FD1C8A7D6B85" ma:contentTypeVersion="0" ma:contentTypeDescription="Create a new document." ma:contentTypeScope="" ma:versionID="b7d18051e18ec8100488a94f0fe583c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050E1B-A7EF-491E-9695-0470CE2742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2C3E52-D0D8-44E1-9C0E-CECD48129B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3B3DD-3749-42D8-853C-5BBD0769C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BSMS</Company>
  <LinksUpToDate>false</LinksUpToDate>
  <CharactersWithSpaces>5673</CharactersWithSpaces>
  <SharedDoc>false</SharedDoc>
  <HLinks>
    <vt:vector size="18" baseType="variant">
      <vt:variant>
        <vt:i4>2949204</vt:i4>
      </vt:variant>
      <vt:variant>
        <vt:i4>6</vt:i4>
      </vt:variant>
      <vt:variant>
        <vt:i4>0</vt:i4>
      </vt:variant>
      <vt:variant>
        <vt:i4>5</vt:i4>
      </vt:variant>
      <vt:variant>
        <vt:lpwstr>mailto:healthresearchpartnership@bsms.ac.uk</vt:lpwstr>
      </vt:variant>
      <vt:variant>
        <vt:lpwstr/>
      </vt:variant>
      <vt:variant>
        <vt:i4>2949204</vt:i4>
      </vt:variant>
      <vt:variant>
        <vt:i4>3</vt:i4>
      </vt:variant>
      <vt:variant>
        <vt:i4>0</vt:i4>
      </vt:variant>
      <vt:variant>
        <vt:i4>5</vt:i4>
      </vt:variant>
      <vt:variant>
        <vt:lpwstr>mailto:healthresearchpartnership@bsms.ac.uk</vt:lpwstr>
      </vt:variant>
      <vt:variant>
        <vt:lpwstr/>
      </vt:variant>
      <vt:variant>
        <vt:i4>2949204</vt:i4>
      </vt:variant>
      <vt:variant>
        <vt:i4>0</vt:i4>
      </vt:variant>
      <vt:variant>
        <vt:i4>0</vt:i4>
      </vt:variant>
      <vt:variant>
        <vt:i4>5</vt:i4>
      </vt:variant>
      <vt:variant>
        <vt:lpwstr>mailto:healthresearchpartnership@bsms.ac.uk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Clark</dc:creator>
  <cp:keywords/>
  <dc:description/>
  <cp:lastModifiedBy>David Todd</cp:lastModifiedBy>
  <cp:revision>3</cp:revision>
  <cp:lastPrinted>2019-10-21T15:13:00Z</cp:lastPrinted>
  <dcterms:created xsi:type="dcterms:W3CDTF">2024-11-06T10:31:00Z</dcterms:created>
  <dcterms:modified xsi:type="dcterms:W3CDTF">2024-11-06T10:31:00Z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0x010100B3086D43A236A9429C86FD1C8A7D6B85</vt:lpwstr>
  </property>
</Properties>
</file>